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6BDD" w14:textId="03FCBC34" w:rsidR="1B215AE2" w:rsidRPr="009557A6" w:rsidRDefault="00A4128A" w:rsidP="001C3DF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57A6">
        <w:rPr>
          <w:rFonts w:ascii="Arial" w:hAnsi="Arial" w:cs="Arial"/>
          <w:b/>
          <w:bCs/>
          <w:sz w:val="24"/>
          <w:szCs w:val="24"/>
        </w:rPr>
        <w:t>6.1.2 P</w:t>
      </w:r>
      <w:r w:rsidR="007C5EFC" w:rsidRPr="009557A6">
        <w:rPr>
          <w:rFonts w:ascii="Arial" w:hAnsi="Arial" w:cs="Arial"/>
          <w:b/>
          <w:bCs/>
          <w:sz w:val="24"/>
          <w:szCs w:val="24"/>
        </w:rPr>
        <w:t>ROGRAMA DE CIENCIA, TECNOLOGÍA Y VINCULACIÓN TECNOLÓGICA</w:t>
      </w:r>
    </w:p>
    <w:p w14:paraId="60A4828A" w14:textId="74EC3C55" w:rsidR="004C20DD" w:rsidRPr="009557A6" w:rsidRDefault="004C20DD" w:rsidP="009557A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 xml:space="preserve">A cargo de la Dirección: </w:t>
      </w:r>
      <w:r w:rsidRPr="009557A6">
        <w:rPr>
          <w:rFonts w:ascii="Arial" w:hAnsi="Arial" w:cs="Arial"/>
          <w:sz w:val="20"/>
          <w:szCs w:val="20"/>
        </w:rPr>
        <w:t xml:space="preserve">Mg. Yanina </w:t>
      </w:r>
      <w:proofErr w:type="spellStart"/>
      <w:r w:rsidRPr="009557A6">
        <w:rPr>
          <w:rFonts w:ascii="Arial" w:hAnsi="Arial" w:cs="Arial"/>
          <w:sz w:val="20"/>
          <w:szCs w:val="20"/>
        </w:rPr>
        <w:t>Armentano</w:t>
      </w:r>
      <w:proofErr w:type="spellEnd"/>
      <w:r w:rsidRPr="009557A6">
        <w:rPr>
          <w:rFonts w:ascii="Arial" w:hAnsi="Arial" w:cs="Arial"/>
          <w:b/>
          <w:bCs/>
          <w:sz w:val="20"/>
          <w:szCs w:val="20"/>
        </w:rPr>
        <w:t xml:space="preserve"> </w:t>
      </w:r>
      <w:r w:rsidR="00867D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5F8937" w14:textId="191565F0" w:rsidR="1B215AE2" w:rsidRPr="009557A6" w:rsidRDefault="1B215AE2" w:rsidP="00955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Coordinación</w:t>
      </w:r>
      <w:r w:rsidR="00F85BBD" w:rsidRPr="009557A6">
        <w:rPr>
          <w:rFonts w:ascii="Arial" w:hAnsi="Arial" w:cs="Arial"/>
          <w:b/>
          <w:bCs/>
          <w:sz w:val="20"/>
          <w:szCs w:val="20"/>
        </w:rPr>
        <w:t xml:space="preserve"> </w:t>
      </w:r>
      <w:r w:rsidR="47A1709D" w:rsidRPr="009557A6">
        <w:rPr>
          <w:rFonts w:ascii="Arial" w:hAnsi="Arial" w:cs="Arial"/>
          <w:b/>
          <w:bCs/>
          <w:sz w:val="20"/>
          <w:szCs w:val="20"/>
        </w:rPr>
        <w:t>T</w:t>
      </w:r>
      <w:r w:rsidR="00F85BBD" w:rsidRPr="009557A6">
        <w:rPr>
          <w:rFonts w:ascii="Arial" w:hAnsi="Arial" w:cs="Arial"/>
          <w:b/>
          <w:bCs/>
          <w:sz w:val="20"/>
          <w:szCs w:val="20"/>
        </w:rPr>
        <w:t>écnica</w:t>
      </w:r>
      <w:r w:rsidRPr="009557A6">
        <w:rPr>
          <w:rFonts w:ascii="Arial" w:hAnsi="Arial" w:cs="Arial"/>
          <w:b/>
          <w:bCs/>
          <w:sz w:val="20"/>
          <w:szCs w:val="20"/>
        </w:rPr>
        <w:t>:</w:t>
      </w:r>
      <w:r w:rsidRPr="009557A6">
        <w:rPr>
          <w:rFonts w:ascii="Arial" w:hAnsi="Arial" w:cs="Arial"/>
          <w:sz w:val="20"/>
          <w:szCs w:val="20"/>
        </w:rPr>
        <w:t xml:space="preserve"> </w:t>
      </w:r>
      <w:r w:rsidR="00F17C11" w:rsidRPr="009557A6">
        <w:rPr>
          <w:rFonts w:ascii="Arial" w:hAnsi="Arial" w:cs="Arial"/>
          <w:sz w:val="20"/>
          <w:szCs w:val="20"/>
        </w:rPr>
        <w:t>Ing</w:t>
      </w:r>
      <w:r w:rsidRPr="009557A6">
        <w:rPr>
          <w:rFonts w:ascii="Arial" w:hAnsi="Arial" w:cs="Arial"/>
          <w:sz w:val="20"/>
          <w:szCs w:val="20"/>
        </w:rPr>
        <w:t xml:space="preserve">. </w:t>
      </w:r>
      <w:r w:rsidR="002C4523" w:rsidRPr="009557A6">
        <w:rPr>
          <w:rFonts w:ascii="Arial" w:hAnsi="Arial" w:cs="Arial"/>
          <w:sz w:val="20"/>
          <w:szCs w:val="20"/>
        </w:rPr>
        <w:t>Javier Fernando Bruno</w:t>
      </w:r>
    </w:p>
    <w:p w14:paraId="4D8C6EB9" w14:textId="78092EC1" w:rsidR="00653498" w:rsidRPr="009557A6" w:rsidRDefault="1E272B1A" w:rsidP="009557A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Evaluadora Externa</w:t>
      </w:r>
      <w:r w:rsidR="00653498" w:rsidRPr="009557A6">
        <w:rPr>
          <w:rFonts w:ascii="Arial" w:hAnsi="Arial" w:cs="Arial"/>
          <w:b/>
          <w:bCs/>
          <w:sz w:val="20"/>
          <w:szCs w:val="20"/>
        </w:rPr>
        <w:t xml:space="preserve">: </w:t>
      </w:r>
      <w:r w:rsidR="00600335" w:rsidRPr="009557A6">
        <w:rPr>
          <w:rFonts w:ascii="Arial" w:hAnsi="Arial" w:cs="Arial"/>
          <w:sz w:val="20"/>
          <w:szCs w:val="20"/>
        </w:rPr>
        <w:t>Dra.</w:t>
      </w:r>
      <w:r w:rsidR="00600335" w:rsidRPr="009557A6">
        <w:rPr>
          <w:rFonts w:ascii="Arial" w:hAnsi="Arial" w:cs="Arial"/>
          <w:b/>
          <w:bCs/>
          <w:sz w:val="20"/>
          <w:szCs w:val="20"/>
        </w:rPr>
        <w:t xml:space="preserve"> </w:t>
      </w:r>
      <w:r w:rsidR="00653498" w:rsidRPr="009557A6">
        <w:rPr>
          <w:rFonts w:ascii="Arial" w:hAnsi="Arial" w:cs="Arial"/>
          <w:sz w:val="20"/>
          <w:szCs w:val="20"/>
        </w:rPr>
        <w:t xml:space="preserve">Bettina </w:t>
      </w:r>
      <w:proofErr w:type="spellStart"/>
      <w:r w:rsidR="00653498" w:rsidRPr="009557A6">
        <w:rPr>
          <w:rFonts w:ascii="Arial" w:hAnsi="Arial" w:cs="Arial"/>
          <w:sz w:val="20"/>
          <w:szCs w:val="20"/>
        </w:rPr>
        <w:t>Donadello</w:t>
      </w:r>
      <w:proofErr w:type="spellEnd"/>
    </w:p>
    <w:p w14:paraId="552A80DC" w14:textId="679DC721" w:rsidR="00F85BBD" w:rsidRPr="009557A6" w:rsidRDefault="09C3021A" w:rsidP="009557A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557A6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Equipo Legal: 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Martina </w:t>
      </w:r>
      <w:proofErr w:type="spellStart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Borgatello</w:t>
      </w:r>
      <w:proofErr w:type="spellEnd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y Claudia Ramírez</w:t>
      </w:r>
    </w:p>
    <w:p w14:paraId="55387926" w14:textId="76C4681A" w:rsidR="00F85BBD" w:rsidRPr="009557A6" w:rsidRDefault="09C3021A" w:rsidP="009557A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557A6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Equipo Administrativo-Contable: 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Cecilia Benítez, Cecilia Jara, Ana </w:t>
      </w:r>
      <w:proofErr w:type="spellStart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Kinzel</w:t>
      </w:r>
      <w:proofErr w:type="spellEnd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, Marcela </w:t>
      </w:r>
      <w:proofErr w:type="spellStart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Mijoler</w:t>
      </w:r>
      <w:proofErr w:type="spellEnd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, Evelyn Pinasco y Carolina Rossi.</w:t>
      </w:r>
    </w:p>
    <w:p w14:paraId="734EB089" w14:textId="1FEB62B5" w:rsidR="00F85BBD" w:rsidRPr="009557A6" w:rsidRDefault="09C3021A" w:rsidP="009557A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557A6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Equipo de Rendiciones de cuentas: 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Mónica Cabrero, Nadia Leguizamón y Jimena </w:t>
      </w:r>
      <w:proofErr w:type="spellStart"/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Pollini</w:t>
      </w:r>
      <w:proofErr w:type="spellEnd"/>
    </w:p>
    <w:p w14:paraId="73D96372" w14:textId="714F193E" w:rsidR="00F85BBD" w:rsidRPr="009557A6" w:rsidRDefault="00F85BBD" w:rsidP="009557A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 xml:space="preserve">Equipo Técnico: </w:t>
      </w:r>
      <w:r w:rsidRPr="009557A6">
        <w:rPr>
          <w:rFonts w:ascii="Arial" w:hAnsi="Arial" w:cs="Arial"/>
          <w:sz w:val="20"/>
          <w:szCs w:val="20"/>
        </w:rPr>
        <w:t>Antonella Amato Hernández</w:t>
      </w:r>
      <w:r w:rsidR="00536254" w:rsidRPr="009557A6">
        <w:rPr>
          <w:rFonts w:ascii="Arial" w:hAnsi="Arial" w:cs="Arial"/>
          <w:sz w:val="20"/>
          <w:szCs w:val="20"/>
        </w:rPr>
        <w:t xml:space="preserve"> y</w:t>
      </w:r>
      <w:r w:rsidRPr="009557A6">
        <w:rPr>
          <w:rFonts w:ascii="Arial" w:hAnsi="Arial" w:cs="Arial"/>
          <w:sz w:val="20"/>
          <w:szCs w:val="20"/>
        </w:rPr>
        <w:t xml:space="preserve"> Daniela </w:t>
      </w:r>
      <w:proofErr w:type="spellStart"/>
      <w:r w:rsidRPr="009557A6">
        <w:rPr>
          <w:rFonts w:ascii="Arial" w:hAnsi="Arial" w:cs="Arial"/>
          <w:sz w:val="20"/>
          <w:szCs w:val="20"/>
        </w:rPr>
        <w:t>Loggia</w:t>
      </w:r>
      <w:proofErr w:type="spellEnd"/>
    </w:p>
    <w:p w14:paraId="4B52B176" w14:textId="2C939E04" w:rsidR="1B215AE2" w:rsidRPr="009557A6" w:rsidRDefault="1B215AE2" w:rsidP="00955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Ubicación física:</w:t>
      </w:r>
      <w:r w:rsidRPr="009557A6">
        <w:rPr>
          <w:rFonts w:ascii="Arial" w:hAnsi="Arial" w:cs="Arial"/>
          <w:sz w:val="20"/>
          <w:szCs w:val="20"/>
        </w:rPr>
        <w:t xml:space="preserve"> Pje. Pizzurno 935, piso 2, oficina 401. Ciudad Autónoma de Buenos Aires</w:t>
      </w:r>
      <w:r w:rsidR="009860E2" w:rsidRPr="009557A6">
        <w:rPr>
          <w:rFonts w:ascii="Arial" w:hAnsi="Arial" w:cs="Arial"/>
          <w:sz w:val="20"/>
          <w:szCs w:val="20"/>
        </w:rPr>
        <w:t xml:space="preserve"> </w:t>
      </w:r>
      <w:r w:rsidRPr="009557A6">
        <w:rPr>
          <w:rFonts w:ascii="Arial" w:hAnsi="Arial" w:cs="Arial"/>
          <w:sz w:val="20"/>
          <w:szCs w:val="20"/>
        </w:rPr>
        <w:t>(C1020ACA).</w:t>
      </w:r>
    </w:p>
    <w:p w14:paraId="2286B0CE" w14:textId="6C90429C" w:rsidR="1B215AE2" w:rsidRPr="009557A6" w:rsidRDefault="1B215AE2" w:rsidP="00955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Teléfono:</w:t>
      </w:r>
      <w:r w:rsidRPr="009557A6">
        <w:rPr>
          <w:rFonts w:ascii="Arial" w:hAnsi="Arial" w:cs="Arial"/>
          <w:sz w:val="20"/>
          <w:szCs w:val="20"/>
        </w:rPr>
        <w:t xml:space="preserve"> (54) (11) 4129-1389 | </w:t>
      </w:r>
      <w:r w:rsidRPr="009557A6">
        <w:rPr>
          <w:rFonts w:ascii="Arial" w:hAnsi="Arial" w:cs="Arial"/>
          <w:b/>
          <w:bCs/>
          <w:sz w:val="20"/>
          <w:szCs w:val="20"/>
        </w:rPr>
        <w:t>Correo electrónico:</w:t>
      </w:r>
      <w:r w:rsidRPr="009557A6">
        <w:rPr>
          <w:rFonts w:ascii="Arial" w:hAnsi="Arial" w:cs="Arial"/>
          <w:sz w:val="20"/>
          <w:szCs w:val="20"/>
        </w:rPr>
        <w:t xml:space="preserve"> </w:t>
      </w:r>
      <w:hyperlink r:id="rId8">
        <w:r w:rsidRPr="009557A6">
          <w:rPr>
            <w:rStyle w:val="Hipervnculo"/>
            <w:rFonts w:ascii="Arial" w:hAnsi="Arial" w:cs="Arial"/>
            <w:color w:val="auto"/>
            <w:sz w:val="20"/>
            <w:szCs w:val="20"/>
          </w:rPr>
          <w:t>cytuniversidades@educacion.gob.ar</w:t>
        </w:r>
      </w:hyperlink>
    </w:p>
    <w:p w14:paraId="5023ACCA" w14:textId="5CE154D1" w:rsidR="1BE29678" w:rsidRPr="009557A6" w:rsidRDefault="1BE29678" w:rsidP="1BE2967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142CCAC" w14:textId="7F0F95A9" w:rsidR="000911AC" w:rsidRPr="009557A6" w:rsidRDefault="000911AC" w:rsidP="009557A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Descripción</w:t>
      </w:r>
    </w:p>
    <w:p w14:paraId="0675F8A4" w14:textId="78DB76AE" w:rsidR="007D5B4F" w:rsidRPr="009557A6" w:rsidRDefault="00F90BEB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El Programa de Ciencia, Tecnología y Vinculación Tecnológica tiene como misión </w:t>
      </w:r>
      <w:r w:rsidR="00D60950" w:rsidRPr="009557A6">
        <w:rPr>
          <w:rFonts w:ascii="Arial" w:hAnsi="Arial" w:cs="Arial"/>
          <w:sz w:val="20"/>
          <w:szCs w:val="20"/>
        </w:rPr>
        <w:t>diseñar, coordinar y ejecutar políticas</w:t>
      </w:r>
      <w:r w:rsidR="007B3CCE" w:rsidRPr="009557A6">
        <w:rPr>
          <w:rFonts w:ascii="Arial" w:hAnsi="Arial" w:cs="Arial"/>
          <w:sz w:val="20"/>
          <w:szCs w:val="20"/>
        </w:rPr>
        <w:t xml:space="preserve"> </w:t>
      </w:r>
      <w:r w:rsidR="00E72215" w:rsidRPr="009557A6">
        <w:rPr>
          <w:rFonts w:ascii="Arial" w:hAnsi="Arial" w:cs="Arial"/>
          <w:sz w:val="20"/>
          <w:szCs w:val="20"/>
        </w:rPr>
        <w:t>y</w:t>
      </w:r>
      <w:r w:rsidR="00D60950" w:rsidRPr="009557A6">
        <w:rPr>
          <w:rFonts w:ascii="Arial" w:hAnsi="Arial" w:cs="Arial"/>
          <w:sz w:val="20"/>
          <w:szCs w:val="20"/>
        </w:rPr>
        <w:t xml:space="preserve"> acciones estratégicas </w:t>
      </w:r>
      <w:r w:rsidR="00E72215" w:rsidRPr="009557A6">
        <w:rPr>
          <w:rFonts w:ascii="Arial" w:hAnsi="Arial" w:cs="Arial"/>
          <w:sz w:val="20"/>
          <w:szCs w:val="20"/>
        </w:rPr>
        <w:t xml:space="preserve">para el </w:t>
      </w:r>
      <w:r w:rsidR="00133B25" w:rsidRPr="009557A6">
        <w:rPr>
          <w:rFonts w:ascii="Arial" w:hAnsi="Arial" w:cs="Arial"/>
          <w:sz w:val="20"/>
          <w:szCs w:val="20"/>
        </w:rPr>
        <w:t>desarrollo científico tecnol</w:t>
      </w:r>
      <w:r w:rsidR="006B0BB2" w:rsidRPr="009557A6">
        <w:rPr>
          <w:rFonts w:ascii="Arial" w:hAnsi="Arial" w:cs="Arial"/>
          <w:sz w:val="20"/>
          <w:szCs w:val="20"/>
        </w:rPr>
        <w:t xml:space="preserve">ógico </w:t>
      </w:r>
      <w:r w:rsidR="00E72215" w:rsidRPr="009557A6">
        <w:rPr>
          <w:rFonts w:ascii="Arial" w:hAnsi="Arial" w:cs="Arial"/>
          <w:sz w:val="20"/>
          <w:szCs w:val="20"/>
        </w:rPr>
        <w:t xml:space="preserve">del Sistema Universitario Nacional </w:t>
      </w:r>
      <w:r w:rsidR="00FE119E" w:rsidRPr="009557A6">
        <w:rPr>
          <w:rFonts w:ascii="Arial" w:hAnsi="Arial" w:cs="Arial"/>
          <w:sz w:val="20"/>
          <w:szCs w:val="20"/>
        </w:rPr>
        <w:t>y la vinculación tecnológica</w:t>
      </w:r>
      <w:r w:rsidR="00F849C3" w:rsidRPr="009557A6">
        <w:rPr>
          <w:rFonts w:ascii="Arial" w:hAnsi="Arial" w:cs="Arial"/>
          <w:sz w:val="20"/>
          <w:szCs w:val="20"/>
        </w:rPr>
        <w:t xml:space="preserve"> </w:t>
      </w:r>
      <w:r w:rsidR="00E72215" w:rsidRPr="009557A6">
        <w:rPr>
          <w:rFonts w:ascii="Arial" w:hAnsi="Arial" w:cs="Arial"/>
          <w:sz w:val="20"/>
          <w:szCs w:val="20"/>
        </w:rPr>
        <w:t>con</w:t>
      </w:r>
      <w:r w:rsidR="00F849C3" w:rsidRPr="009557A6">
        <w:rPr>
          <w:rFonts w:ascii="Arial" w:hAnsi="Arial" w:cs="Arial"/>
          <w:sz w:val="20"/>
          <w:szCs w:val="20"/>
        </w:rPr>
        <w:t xml:space="preserve"> el entramado socio-productivo nacional.</w:t>
      </w:r>
    </w:p>
    <w:p w14:paraId="124B5DC4" w14:textId="1E3D8481" w:rsidR="00FE119E" w:rsidRPr="009557A6" w:rsidRDefault="000911AC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Para ello, se propone</w:t>
      </w:r>
      <w:r w:rsidR="00BF58FC" w:rsidRPr="009557A6">
        <w:rPr>
          <w:rFonts w:ascii="Arial" w:hAnsi="Arial" w:cs="Arial"/>
          <w:sz w:val="20"/>
          <w:szCs w:val="20"/>
        </w:rPr>
        <w:t>n</w:t>
      </w:r>
      <w:r w:rsidRPr="009557A6">
        <w:rPr>
          <w:rFonts w:ascii="Arial" w:hAnsi="Arial" w:cs="Arial"/>
          <w:sz w:val="20"/>
          <w:szCs w:val="20"/>
        </w:rPr>
        <w:t xml:space="preserve"> los siguientes objetivos:</w:t>
      </w:r>
    </w:p>
    <w:p w14:paraId="1E306C9F" w14:textId="42C3D9A4" w:rsidR="005648BD" w:rsidRPr="009557A6" w:rsidRDefault="00DE7D54" w:rsidP="009557A6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Estimular acciones de investigación, desarrollo tecnológico e innovación</w:t>
      </w:r>
      <w:r w:rsidR="002F0876" w:rsidRPr="009557A6">
        <w:rPr>
          <w:rFonts w:ascii="Arial" w:hAnsi="Arial" w:cs="Arial"/>
          <w:sz w:val="20"/>
          <w:szCs w:val="20"/>
        </w:rPr>
        <w:t xml:space="preserve"> en el Sistema Universitario Nacional</w:t>
      </w:r>
      <w:r w:rsidR="005648BD" w:rsidRPr="009557A6">
        <w:rPr>
          <w:rFonts w:ascii="Arial" w:hAnsi="Arial" w:cs="Arial"/>
          <w:sz w:val="20"/>
          <w:szCs w:val="20"/>
        </w:rPr>
        <w:t>.</w:t>
      </w:r>
    </w:p>
    <w:p w14:paraId="7F2F7D42" w14:textId="6D5BEC59" w:rsidR="00DE7D54" w:rsidRPr="009557A6" w:rsidRDefault="00DE7D54" w:rsidP="009557A6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Relevar y difundir en el </w:t>
      </w:r>
      <w:r w:rsidR="00DC4552" w:rsidRPr="009557A6">
        <w:rPr>
          <w:rFonts w:ascii="Arial" w:hAnsi="Arial" w:cs="Arial"/>
          <w:sz w:val="20"/>
          <w:szCs w:val="20"/>
        </w:rPr>
        <w:t>S</w:t>
      </w:r>
      <w:r w:rsidRPr="009557A6">
        <w:rPr>
          <w:rFonts w:ascii="Arial" w:hAnsi="Arial" w:cs="Arial"/>
          <w:sz w:val="20"/>
          <w:szCs w:val="20"/>
        </w:rPr>
        <w:t xml:space="preserve">istema </w:t>
      </w:r>
      <w:r w:rsidR="00DC4552" w:rsidRPr="009557A6">
        <w:rPr>
          <w:rFonts w:ascii="Arial" w:hAnsi="Arial" w:cs="Arial"/>
          <w:sz w:val="20"/>
          <w:szCs w:val="20"/>
        </w:rPr>
        <w:t>U</w:t>
      </w:r>
      <w:r w:rsidRPr="009557A6">
        <w:rPr>
          <w:rFonts w:ascii="Arial" w:hAnsi="Arial" w:cs="Arial"/>
          <w:sz w:val="20"/>
          <w:szCs w:val="20"/>
        </w:rPr>
        <w:t>niversitario</w:t>
      </w:r>
      <w:r w:rsidR="00DC4552" w:rsidRPr="009557A6">
        <w:rPr>
          <w:rFonts w:ascii="Arial" w:hAnsi="Arial" w:cs="Arial"/>
          <w:sz w:val="20"/>
          <w:szCs w:val="20"/>
        </w:rPr>
        <w:t xml:space="preserve"> Nacional</w:t>
      </w:r>
      <w:r w:rsidRPr="009557A6">
        <w:rPr>
          <w:rFonts w:ascii="Arial" w:hAnsi="Arial" w:cs="Arial"/>
          <w:sz w:val="20"/>
          <w:szCs w:val="20"/>
        </w:rPr>
        <w:t xml:space="preserve"> la oferta de programas e instrumentos promocionales y de financiamiento</w:t>
      </w:r>
      <w:r w:rsidR="530CBB09" w:rsidRPr="009557A6">
        <w:rPr>
          <w:rFonts w:ascii="Arial" w:hAnsi="Arial" w:cs="Arial"/>
          <w:sz w:val="20"/>
          <w:szCs w:val="20"/>
        </w:rPr>
        <w:t>, así como</w:t>
      </w:r>
      <w:r w:rsidRPr="009557A6">
        <w:rPr>
          <w:rFonts w:ascii="Arial" w:hAnsi="Arial" w:cs="Arial"/>
          <w:sz w:val="20"/>
          <w:szCs w:val="20"/>
        </w:rPr>
        <w:t xml:space="preserve"> asistir a las instituciones de educación superior</w:t>
      </w:r>
      <w:r w:rsidR="28F22E27" w:rsidRPr="009557A6">
        <w:rPr>
          <w:rFonts w:ascii="Arial" w:hAnsi="Arial" w:cs="Arial"/>
          <w:sz w:val="20"/>
          <w:szCs w:val="20"/>
        </w:rPr>
        <w:t>,</w:t>
      </w:r>
      <w:r w:rsidRPr="009557A6">
        <w:rPr>
          <w:rFonts w:ascii="Arial" w:hAnsi="Arial" w:cs="Arial"/>
          <w:sz w:val="20"/>
          <w:szCs w:val="20"/>
        </w:rPr>
        <w:t xml:space="preserve"> en el marco de su competencia, en la presentación en convocatorias, evaluaciones o equivalentes.</w:t>
      </w:r>
    </w:p>
    <w:p w14:paraId="5BE549A8" w14:textId="77777777" w:rsidR="00DE7D54" w:rsidRPr="009557A6" w:rsidRDefault="00DE7D54" w:rsidP="009557A6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Diseñar programas y estrategias que vinculen a las instituciones universitarias con el sector productivo, científico y tecnológico, en coordinación con las áreas competentes de la Administración Pública Nacional.</w:t>
      </w:r>
    </w:p>
    <w:p w14:paraId="4F9936A3" w14:textId="0C238F87" w:rsidR="009E3506" w:rsidRPr="009557A6" w:rsidRDefault="00DE7D54" w:rsidP="009557A6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Promover, en el ámbito de su competencia, la articulación de los programas de ciencia e investigación universitaria con el medio socio-productivo, estableciendo vínculos con efectores sociales a través de mecanismos de transferencia de sus resultados</w:t>
      </w:r>
      <w:r w:rsidR="00A45DC2" w:rsidRPr="009557A6">
        <w:rPr>
          <w:rFonts w:ascii="Arial" w:hAnsi="Arial" w:cs="Arial"/>
          <w:sz w:val="20"/>
          <w:szCs w:val="20"/>
        </w:rPr>
        <w:t>,</w:t>
      </w:r>
      <w:r w:rsidRPr="009557A6">
        <w:rPr>
          <w:rFonts w:ascii="Arial" w:hAnsi="Arial" w:cs="Arial"/>
          <w:sz w:val="20"/>
          <w:szCs w:val="20"/>
        </w:rPr>
        <w:t xml:space="preserve"> evaluando el impacto de </w:t>
      </w:r>
      <w:r w:rsidR="00A25528" w:rsidRPr="009557A6">
        <w:rPr>
          <w:rFonts w:ascii="Arial" w:hAnsi="Arial" w:cs="Arial"/>
          <w:sz w:val="20"/>
          <w:szCs w:val="20"/>
        </w:rPr>
        <w:t>sus</w:t>
      </w:r>
      <w:r w:rsidRPr="009557A6">
        <w:rPr>
          <w:rFonts w:ascii="Arial" w:hAnsi="Arial" w:cs="Arial"/>
          <w:sz w:val="20"/>
          <w:szCs w:val="20"/>
        </w:rPr>
        <w:t xml:space="preserve"> contribuciones</w:t>
      </w:r>
      <w:r w:rsidR="009E3506" w:rsidRPr="009557A6">
        <w:rPr>
          <w:rFonts w:ascii="Arial" w:hAnsi="Arial" w:cs="Arial"/>
          <w:sz w:val="20"/>
          <w:szCs w:val="20"/>
        </w:rPr>
        <w:t>.</w:t>
      </w:r>
    </w:p>
    <w:p w14:paraId="0D3C30DD" w14:textId="44677250" w:rsidR="00756923" w:rsidRPr="009557A6" w:rsidRDefault="000911AC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Estos objetivos se desarrollan en las siguientes líneas de trabajo: </w:t>
      </w:r>
      <w:r w:rsidR="00DE7D54" w:rsidRPr="009557A6">
        <w:rPr>
          <w:rFonts w:ascii="Arial" w:hAnsi="Arial" w:cs="Arial"/>
          <w:sz w:val="20"/>
          <w:szCs w:val="20"/>
        </w:rPr>
        <w:t>Ciencia y Tecnología</w:t>
      </w:r>
      <w:r w:rsidR="004E7780" w:rsidRPr="009557A6">
        <w:rPr>
          <w:rFonts w:ascii="Arial" w:hAnsi="Arial" w:cs="Arial"/>
          <w:sz w:val="20"/>
          <w:szCs w:val="20"/>
        </w:rPr>
        <w:t>,</w:t>
      </w:r>
      <w:r w:rsidR="00DE7D54" w:rsidRPr="009557A6">
        <w:rPr>
          <w:rFonts w:ascii="Arial" w:hAnsi="Arial" w:cs="Arial"/>
          <w:sz w:val="20"/>
          <w:szCs w:val="20"/>
        </w:rPr>
        <w:t xml:space="preserve"> </w:t>
      </w:r>
      <w:r w:rsidR="009268BB" w:rsidRPr="009557A6">
        <w:rPr>
          <w:rFonts w:ascii="Arial" w:hAnsi="Arial" w:cs="Arial"/>
          <w:sz w:val="20"/>
          <w:szCs w:val="20"/>
        </w:rPr>
        <w:t xml:space="preserve">y Vinculación </w:t>
      </w:r>
      <w:r w:rsidR="005B499B" w:rsidRPr="009557A6">
        <w:rPr>
          <w:rFonts w:ascii="Arial" w:hAnsi="Arial" w:cs="Arial"/>
          <w:sz w:val="20"/>
          <w:szCs w:val="20"/>
        </w:rPr>
        <w:t>Tecnológica.</w:t>
      </w:r>
    </w:p>
    <w:p w14:paraId="18822A6A" w14:textId="77777777" w:rsidR="00951325" w:rsidRPr="009557A6" w:rsidRDefault="00951325" w:rsidP="009557A6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br w:type="page"/>
      </w:r>
    </w:p>
    <w:p w14:paraId="19D438D0" w14:textId="0D553295" w:rsidR="00522E8F" w:rsidRPr="009557A6" w:rsidRDefault="00522E8F" w:rsidP="009557A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lastRenderedPageBreak/>
        <w:t>Línea Ciencia y Tecnología</w:t>
      </w:r>
    </w:p>
    <w:p w14:paraId="7478601F" w14:textId="3722413F" w:rsidR="00463188" w:rsidRPr="009557A6" w:rsidRDefault="00120A6B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Las acciones desarrolladas en el marco de </w:t>
      </w:r>
      <w:r w:rsidR="00925213" w:rsidRPr="009557A6">
        <w:rPr>
          <w:rFonts w:ascii="Arial" w:hAnsi="Arial" w:cs="Arial"/>
          <w:sz w:val="20"/>
          <w:szCs w:val="20"/>
        </w:rPr>
        <w:t>l</w:t>
      </w:r>
      <w:r w:rsidR="00232780" w:rsidRPr="009557A6">
        <w:rPr>
          <w:rFonts w:ascii="Arial" w:hAnsi="Arial" w:cs="Arial"/>
          <w:sz w:val="20"/>
          <w:szCs w:val="20"/>
        </w:rPr>
        <w:t>a</w:t>
      </w:r>
      <w:r w:rsidR="68A0DC48" w:rsidRPr="009557A6">
        <w:rPr>
          <w:rFonts w:ascii="Arial" w:hAnsi="Arial" w:cs="Arial"/>
          <w:sz w:val="20"/>
          <w:szCs w:val="20"/>
        </w:rPr>
        <w:t xml:space="preserve"> línea </w:t>
      </w:r>
      <w:r w:rsidR="00232780" w:rsidRPr="009557A6">
        <w:rPr>
          <w:rFonts w:ascii="Arial" w:hAnsi="Arial" w:cs="Arial"/>
          <w:sz w:val="20"/>
          <w:szCs w:val="20"/>
        </w:rPr>
        <w:t>d</w:t>
      </w:r>
      <w:r w:rsidR="68A0DC48" w:rsidRPr="009557A6">
        <w:rPr>
          <w:rFonts w:ascii="Arial" w:hAnsi="Arial" w:cs="Arial"/>
          <w:sz w:val="20"/>
          <w:szCs w:val="20"/>
        </w:rPr>
        <w:t xml:space="preserve">e Ciencia y </w:t>
      </w:r>
      <w:r w:rsidR="0051153E" w:rsidRPr="009557A6">
        <w:rPr>
          <w:rFonts w:ascii="Arial" w:hAnsi="Arial" w:cs="Arial"/>
          <w:sz w:val="20"/>
          <w:szCs w:val="20"/>
        </w:rPr>
        <w:t>Tecnología</w:t>
      </w:r>
      <w:r w:rsidR="00E44C67" w:rsidRPr="009557A6">
        <w:rPr>
          <w:rFonts w:ascii="Arial" w:hAnsi="Arial" w:cs="Arial"/>
          <w:sz w:val="20"/>
          <w:szCs w:val="20"/>
        </w:rPr>
        <w:t xml:space="preserve"> </w:t>
      </w:r>
      <w:r w:rsidR="002F5B55" w:rsidRPr="009557A6">
        <w:rPr>
          <w:rFonts w:ascii="Arial" w:hAnsi="Arial" w:cs="Arial"/>
          <w:sz w:val="20"/>
          <w:szCs w:val="20"/>
        </w:rPr>
        <w:t>tiene</w:t>
      </w:r>
      <w:r w:rsidR="00925213" w:rsidRPr="009557A6">
        <w:rPr>
          <w:rFonts w:ascii="Arial" w:hAnsi="Arial" w:cs="Arial"/>
          <w:sz w:val="20"/>
          <w:szCs w:val="20"/>
        </w:rPr>
        <w:t>n</w:t>
      </w:r>
      <w:r w:rsidR="002F5B55" w:rsidRPr="009557A6">
        <w:rPr>
          <w:rFonts w:ascii="Arial" w:hAnsi="Arial" w:cs="Arial"/>
          <w:sz w:val="20"/>
          <w:szCs w:val="20"/>
        </w:rPr>
        <w:t xml:space="preserve"> como misión </w:t>
      </w:r>
      <w:r w:rsidR="00C236A0" w:rsidRPr="009557A6">
        <w:rPr>
          <w:rFonts w:ascii="Arial" w:hAnsi="Arial" w:cs="Arial"/>
          <w:sz w:val="20"/>
          <w:szCs w:val="20"/>
        </w:rPr>
        <w:t>prom</w:t>
      </w:r>
      <w:r w:rsidR="002F5B55" w:rsidRPr="009557A6">
        <w:rPr>
          <w:rFonts w:ascii="Arial" w:hAnsi="Arial" w:cs="Arial"/>
          <w:sz w:val="20"/>
          <w:szCs w:val="20"/>
        </w:rPr>
        <w:t>over</w:t>
      </w:r>
      <w:r w:rsidR="00C236A0" w:rsidRPr="009557A6">
        <w:rPr>
          <w:rFonts w:ascii="Arial" w:hAnsi="Arial" w:cs="Arial"/>
          <w:sz w:val="20"/>
          <w:szCs w:val="20"/>
        </w:rPr>
        <w:t xml:space="preserve"> la producción de conocimiento</w:t>
      </w:r>
      <w:r w:rsidR="00925213" w:rsidRPr="009557A6">
        <w:rPr>
          <w:rFonts w:ascii="Arial" w:hAnsi="Arial" w:cs="Arial"/>
          <w:sz w:val="20"/>
          <w:szCs w:val="20"/>
        </w:rPr>
        <w:t>,</w:t>
      </w:r>
      <w:r w:rsidR="00C236A0" w:rsidRPr="009557A6">
        <w:rPr>
          <w:rFonts w:ascii="Arial" w:hAnsi="Arial" w:cs="Arial"/>
          <w:sz w:val="20"/>
          <w:szCs w:val="20"/>
        </w:rPr>
        <w:t xml:space="preserve"> la investigación cient</w:t>
      </w:r>
      <w:r w:rsidR="00A03496" w:rsidRPr="009557A6">
        <w:rPr>
          <w:rFonts w:ascii="Arial" w:hAnsi="Arial" w:cs="Arial"/>
          <w:sz w:val="20"/>
          <w:szCs w:val="20"/>
        </w:rPr>
        <w:t>ífica y tecnológica</w:t>
      </w:r>
      <w:r w:rsidR="00E10D33" w:rsidRPr="009557A6">
        <w:rPr>
          <w:rFonts w:ascii="Arial" w:hAnsi="Arial" w:cs="Arial"/>
          <w:sz w:val="20"/>
          <w:szCs w:val="20"/>
        </w:rPr>
        <w:t xml:space="preserve">, y </w:t>
      </w:r>
      <w:r w:rsidR="005C3E29" w:rsidRPr="009557A6">
        <w:rPr>
          <w:rFonts w:ascii="Arial" w:hAnsi="Arial" w:cs="Arial"/>
          <w:sz w:val="20"/>
          <w:szCs w:val="20"/>
        </w:rPr>
        <w:t>su</w:t>
      </w:r>
      <w:r w:rsidR="00E10D33" w:rsidRPr="009557A6">
        <w:rPr>
          <w:rFonts w:ascii="Arial" w:hAnsi="Arial" w:cs="Arial"/>
          <w:sz w:val="20"/>
          <w:szCs w:val="20"/>
        </w:rPr>
        <w:t xml:space="preserve"> transferencia en el ámbito académico</w:t>
      </w:r>
      <w:r w:rsidR="005545EB" w:rsidRPr="009557A6">
        <w:rPr>
          <w:rFonts w:ascii="Arial" w:hAnsi="Arial" w:cs="Arial"/>
          <w:sz w:val="20"/>
          <w:szCs w:val="20"/>
        </w:rPr>
        <w:t xml:space="preserve">. </w:t>
      </w:r>
      <w:r w:rsidR="007615F2" w:rsidRPr="009557A6">
        <w:rPr>
          <w:rFonts w:ascii="Arial" w:hAnsi="Arial" w:cs="Arial"/>
          <w:sz w:val="20"/>
          <w:szCs w:val="20"/>
        </w:rPr>
        <w:t>Parte de una política de acompañamiento a las instituciones universitarias</w:t>
      </w:r>
      <w:r w:rsidR="3FF6A120" w:rsidRPr="009557A6">
        <w:rPr>
          <w:rFonts w:ascii="Arial" w:hAnsi="Arial" w:cs="Arial"/>
          <w:sz w:val="20"/>
          <w:szCs w:val="20"/>
        </w:rPr>
        <w:t>,</w:t>
      </w:r>
      <w:r w:rsidR="007615F2" w:rsidRPr="009557A6">
        <w:rPr>
          <w:rFonts w:ascii="Arial" w:hAnsi="Arial" w:cs="Arial"/>
          <w:sz w:val="20"/>
          <w:szCs w:val="20"/>
        </w:rPr>
        <w:t xml:space="preserve"> </w:t>
      </w:r>
      <w:r w:rsidR="00925DCB" w:rsidRPr="009557A6">
        <w:rPr>
          <w:rFonts w:ascii="Arial" w:hAnsi="Arial" w:cs="Arial"/>
          <w:sz w:val="20"/>
          <w:szCs w:val="20"/>
        </w:rPr>
        <w:t>a fin de establecer una mirada estratégica que permita consolidar las capacidades científico</w:t>
      </w:r>
      <w:r w:rsidR="007156B0" w:rsidRPr="009557A6">
        <w:rPr>
          <w:rFonts w:ascii="Arial" w:hAnsi="Arial" w:cs="Arial"/>
          <w:sz w:val="20"/>
          <w:szCs w:val="20"/>
        </w:rPr>
        <w:t>-</w:t>
      </w:r>
      <w:r w:rsidR="00925DCB" w:rsidRPr="009557A6">
        <w:rPr>
          <w:rFonts w:ascii="Arial" w:hAnsi="Arial" w:cs="Arial"/>
          <w:sz w:val="20"/>
          <w:szCs w:val="20"/>
        </w:rPr>
        <w:t>tecnológica</w:t>
      </w:r>
      <w:r w:rsidR="00DE1629" w:rsidRPr="009557A6">
        <w:rPr>
          <w:rFonts w:ascii="Arial" w:hAnsi="Arial" w:cs="Arial"/>
          <w:sz w:val="20"/>
          <w:szCs w:val="20"/>
        </w:rPr>
        <w:t xml:space="preserve">s </w:t>
      </w:r>
      <w:r w:rsidR="002E2A86" w:rsidRPr="009557A6">
        <w:rPr>
          <w:rFonts w:ascii="Arial" w:hAnsi="Arial" w:cs="Arial"/>
          <w:sz w:val="20"/>
          <w:szCs w:val="20"/>
        </w:rPr>
        <w:t>para el desarrollo social y económico del país.</w:t>
      </w:r>
    </w:p>
    <w:p w14:paraId="16974936" w14:textId="720E5E94" w:rsidR="1B215AE2" w:rsidRPr="009557A6" w:rsidRDefault="00A447A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 xml:space="preserve">Gastos en </w:t>
      </w:r>
      <w:r w:rsidR="1B215AE2" w:rsidRPr="009557A6">
        <w:rPr>
          <w:rFonts w:ascii="Arial" w:hAnsi="Arial" w:cs="Arial"/>
          <w:b/>
          <w:bCs/>
          <w:sz w:val="20"/>
          <w:szCs w:val="20"/>
        </w:rPr>
        <w:t>Ciencia y Tecnología</w:t>
      </w:r>
      <w:r w:rsidRPr="009557A6">
        <w:rPr>
          <w:rFonts w:ascii="Arial" w:hAnsi="Arial" w:cs="Arial"/>
          <w:b/>
          <w:bCs/>
          <w:sz w:val="20"/>
          <w:szCs w:val="20"/>
        </w:rPr>
        <w:t xml:space="preserve"> 202</w:t>
      </w:r>
      <w:r w:rsidR="00D32FCF" w:rsidRPr="009557A6">
        <w:rPr>
          <w:rFonts w:ascii="Arial" w:hAnsi="Arial" w:cs="Arial"/>
          <w:b/>
          <w:bCs/>
          <w:sz w:val="20"/>
          <w:szCs w:val="20"/>
        </w:rPr>
        <w:t>2</w:t>
      </w:r>
    </w:p>
    <w:p w14:paraId="152A77E8" w14:textId="742AFFAC" w:rsidR="00382D00" w:rsidRPr="009557A6" w:rsidRDefault="00382D00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Descripción:</w:t>
      </w:r>
    </w:p>
    <w:p w14:paraId="26473D34" w14:textId="579C55E8" w:rsidR="5704E32F" w:rsidRPr="009557A6" w:rsidRDefault="00A14D30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Mediante esta </w:t>
      </w:r>
      <w:r w:rsidR="001C3DFD" w:rsidRPr="009557A6">
        <w:rPr>
          <w:rFonts w:ascii="Arial" w:hAnsi="Arial" w:cs="Arial"/>
          <w:sz w:val="20"/>
          <w:szCs w:val="20"/>
        </w:rPr>
        <w:t>a</w:t>
      </w:r>
      <w:r w:rsidRPr="009557A6">
        <w:rPr>
          <w:rFonts w:ascii="Arial" w:hAnsi="Arial" w:cs="Arial"/>
          <w:sz w:val="20"/>
          <w:szCs w:val="20"/>
        </w:rPr>
        <w:t>cción</w:t>
      </w:r>
      <w:r w:rsidR="754BFCCE" w:rsidRPr="009557A6">
        <w:rPr>
          <w:rFonts w:ascii="Arial" w:hAnsi="Arial" w:cs="Arial"/>
          <w:sz w:val="20"/>
          <w:szCs w:val="20"/>
        </w:rPr>
        <w:t xml:space="preserve"> </w:t>
      </w:r>
      <w:r w:rsidRPr="009557A6">
        <w:rPr>
          <w:rFonts w:ascii="Arial" w:hAnsi="Arial" w:cs="Arial"/>
          <w:sz w:val="20"/>
          <w:szCs w:val="20"/>
        </w:rPr>
        <w:t xml:space="preserve">se busca </w:t>
      </w:r>
      <w:r w:rsidR="00BD0490" w:rsidRPr="009557A6">
        <w:rPr>
          <w:rFonts w:ascii="Arial" w:hAnsi="Arial" w:cs="Arial"/>
          <w:sz w:val="20"/>
          <w:szCs w:val="20"/>
        </w:rPr>
        <w:t xml:space="preserve">contribuir al fortalecimiento de las capacidades científico-tecnológicas de las </w:t>
      </w:r>
      <w:r w:rsidR="00DC6BB0" w:rsidRPr="009557A6">
        <w:rPr>
          <w:rFonts w:ascii="Arial" w:hAnsi="Arial" w:cs="Arial"/>
          <w:sz w:val="20"/>
          <w:szCs w:val="20"/>
        </w:rPr>
        <w:t>U</w:t>
      </w:r>
      <w:r w:rsidR="00BD0490" w:rsidRPr="009557A6">
        <w:rPr>
          <w:rFonts w:ascii="Arial" w:hAnsi="Arial" w:cs="Arial"/>
          <w:sz w:val="20"/>
          <w:szCs w:val="20"/>
        </w:rPr>
        <w:t xml:space="preserve">niversidades </w:t>
      </w:r>
      <w:r w:rsidR="00DC6BB0" w:rsidRPr="009557A6">
        <w:rPr>
          <w:rFonts w:ascii="Arial" w:hAnsi="Arial" w:cs="Arial"/>
          <w:sz w:val="20"/>
          <w:szCs w:val="20"/>
        </w:rPr>
        <w:t>N</w:t>
      </w:r>
      <w:r w:rsidR="00BD0490" w:rsidRPr="009557A6">
        <w:rPr>
          <w:rFonts w:ascii="Arial" w:hAnsi="Arial" w:cs="Arial"/>
          <w:sz w:val="20"/>
          <w:szCs w:val="20"/>
        </w:rPr>
        <w:t xml:space="preserve">acionales, promoviendo la </w:t>
      </w:r>
      <w:r w:rsidR="00474234" w:rsidRPr="009557A6">
        <w:rPr>
          <w:rFonts w:ascii="Arial" w:hAnsi="Arial" w:cs="Arial"/>
          <w:sz w:val="20"/>
          <w:szCs w:val="20"/>
        </w:rPr>
        <w:t>vinculación sustantiva con el sector socio-productivo y aportando herramientas para la transferencia de la ciencia y la te</w:t>
      </w:r>
      <w:r w:rsidR="00875C80" w:rsidRPr="009557A6">
        <w:rPr>
          <w:rFonts w:ascii="Arial" w:hAnsi="Arial" w:cs="Arial"/>
          <w:sz w:val="20"/>
          <w:szCs w:val="20"/>
        </w:rPr>
        <w:t xml:space="preserve">cnología desde las </w:t>
      </w:r>
      <w:r w:rsidR="58F75F16" w:rsidRPr="009557A6">
        <w:rPr>
          <w:rFonts w:ascii="Arial" w:hAnsi="Arial" w:cs="Arial"/>
          <w:sz w:val="20"/>
          <w:szCs w:val="20"/>
        </w:rPr>
        <w:t>u</w:t>
      </w:r>
      <w:r w:rsidR="00875C80" w:rsidRPr="009557A6">
        <w:rPr>
          <w:rFonts w:ascii="Arial" w:hAnsi="Arial" w:cs="Arial"/>
          <w:sz w:val="20"/>
          <w:szCs w:val="20"/>
        </w:rPr>
        <w:t>niversidades al medio</w:t>
      </w:r>
      <w:r w:rsidR="00EE05ED" w:rsidRPr="009557A6">
        <w:rPr>
          <w:rFonts w:ascii="Arial" w:hAnsi="Arial" w:cs="Arial"/>
          <w:sz w:val="20"/>
          <w:szCs w:val="20"/>
        </w:rPr>
        <w:t xml:space="preserve"> a partir del financiamiento de fondos no recurrentes.</w:t>
      </w:r>
      <w:r w:rsidR="00CA03A8" w:rsidRPr="009557A6">
        <w:rPr>
          <w:rFonts w:ascii="Arial" w:hAnsi="Arial" w:cs="Arial"/>
          <w:sz w:val="20"/>
          <w:szCs w:val="20"/>
        </w:rPr>
        <w:t xml:space="preserve"> </w:t>
      </w:r>
      <w:r w:rsidR="00647F71" w:rsidRPr="009557A6">
        <w:rPr>
          <w:rFonts w:ascii="Arial" w:hAnsi="Arial" w:cs="Arial"/>
          <w:sz w:val="20"/>
          <w:szCs w:val="20"/>
        </w:rPr>
        <w:t>Además</w:t>
      </w:r>
      <w:r w:rsidR="00BA7E29" w:rsidRPr="009557A6">
        <w:rPr>
          <w:rFonts w:ascii="Arial" w:hAnsi="Arial" w:cs="Arial"/>
          <w:sz w:val="20"/>
          <w:szCs w:val="20"/>
        </w:rPr>
        <w:t>, a través del Consejo Interuniversitario Nacional se financia</w:t>
      </w:r>
      <w:r w:rsidR="00DC0550" w:rsidRPr="009557A6">
        <w:rPr>
          <w:rFonts w:ascii="Arial" w:hAnsi="Arial" w:cs="Arial"/>
          <w:sz w:val="20"/>
          <w:szCs w:val="20"/>
        </w:rPr>
        <w:t>n las becas de</w:t>
      </w:r>
      <w:r w:rsidR="00CC08BB" w:rsidRPr="009557A6">
        <w:rPr>
          <w:rFonts w:ascii="Arial" w:hAnsi="Arial" w:cs="Arial"/>
          <w:sz w:val="20"/>
          <w:szCs w:val="20"/>
        </w:rPr>
        <w:t>l Programa de Estímulo a las Vocaciones Científicas</w:t>
      </w:r>
      <w:r w:rsidR="00A04C0E" w:rsidRPr="009557A6">
        <w:rPr>
          <w:rFonts w:ascii="Arial" w:hAnsi="Arial" w:cs="Arial"/>
          <w:sz w:val="20"/>
          <w:szCs w:val="20"/>
        </w:rPr>
        <w:t xml:space="preserve"> (EVC-CIN) y </w:t>
      </w:r>
      <w:r w:rsidR="00DC0550" w:rsidRPr="009557A6">
        <w:rPr>
          <w:rFonts w:ascii="Arial" w:hAnsi="Arial" w:cs="Arial"/>
          <w:sz w:val="20"/>
          <w:szCs w:val="20"/>
        </w:rPr>
        <w:t>d</w:t>
      </w:r>
      <w:r w:rsidR="00A04C0E" w:rsidRPr="009557A6">
        <w:rPr>
          <w:rFonts w:ascii="Arial" w:hAnsi="Arial" w:cs="Arial"/>
          <w:sz w:val="20"/>
          <w:szCs w:val="20"/>
        </w:rPr>
        <w:t>el Programa Estratégico de Formación de Recursos Humanos</w:t>
      </w:r>
      <w:r w:rsidR="0072578C" w:rsidRPr="009557A6">
        <w:rPr>
          <w:rFonts w:ascii="Arial" w:hAnsi="Arial" w:cs="Arial"/>
          <w:sz w:val="20"/>
          <w:szCs w:val="20"/>
        </w:rPr>
        <w:t xml:space="preserve"> para la Investigación y Desarrollo (PERHID).</w:t>
      </w:r>
    </w:p>
    <w:p w14:paraId="0D824152" w14:textId="77777777" w:rsidR="00FE09D8" w:rsidRPr="009557A6" w:rsidRDefault="005B1A0D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Tiene como objetivos:</w:t>
      </w:r>
    </w:p>
    <w:p w14:paraId="6E2EFF51" w14:textId="7EBEE71B" w:rsidR="6635DB23" w:rsidRPr="009557A6" w:rsidRDefault="009816BD" w:rsidP="009557A6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hAnsi="Arial" w:cs="Arial"/>
          <w:sz w:val="20"/>
          <w:szCs w:val="20"/>
        </w:rPr>
        <w:t>Promover y financiar proyectos y actividades de investigación en ciencia y tecnología que busquen</w:t>
      </w:r>
      <w:r w:rsidR="6D0213AB" w:rsidRPr="009557A6">
        <w:rPr>
          <w:rFonts w:ascii="Arial" w:hAnsi="Arial" w:cs="Arial"/>
          <w:sz w:val="20"/>
          <w:szCs w:val="20"/>
        </w:rPr>
        <w:t>,</w:t>
      </w:r>
      <w:r w:rsidRPr="009557A6">
        <w:rPr>
          <w:rFonts w:ascii="Arial" w:hAnsi="Arial" w:cs="Arial"/>
          <w:sz w:val="20"/>
          <w:szCs w:val="20"/>
        </w:rPr>
        <w:t xml:space="preserve"> en primera instancia</w:t>
      </w:r>
      <w:r w:rsidR="07BF095B" w:rsidRPr="009557A6">
        <w:rPr>
          <w:rFonts w:ascii="Arial" w:hAnsi="Arial" w:cs="Arial"/>
          <w:sz w:val="20"/>
          <w:szCs w:val="20"/>
        </w:rPr>
        <w:t>,</w:t>
      </w:r>
      <w:r w:rsidRPr="009557A6">
        <w:rPr>
          <w:rFonts w:ascii="Arial" w:hAnsi="Arial" w:cs="Arial"/>
          <w:sz w:val="20"/>
          <w:szCs w:val="20"/>
        </w:rPr>
        <w:t xml:space="preserve"> impulsar el desarrollo productivo, la mejora de procesos, la creación de prototipos y de otras actividades de impacto en las cadenas de valor a partir de la articulación con el territorio</w:t>
      </w:r>
      <w:r w:rsidR="5D091FD8" w:rsidRPr="009557A6">
        <w:rPr>
          <w:rFonts w:ascii="Arial" w:hAnsi="Arial" w:cs="Arial"/>
          <w:sz w:val="20"/>
          <w:szCs w:val="20"/>
        </w:rPr>
        <w:t>.</w:t>
      </w:r>
    </w:p>
    <w:p w14:paraId="39137350" w14:textId="2FA2483C" w:rsidR="009816BD" w:rsidRPr="009557A6" w:rsidRDefault="009816BD" w:rsidP="009557A6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hAnsi="Arial" w:cs="Arial"/>
          <w:sz w:val="20"/>
          <w:szCs w:val="20"/>
        </w:rPr>
        <w:t>Promover y</w:t>
      </w:r>
      <w:r w:rsidR="00405F1D" w:rsidRPr="009557A6">
        <w:rPr>
          <w:rFonts w:ascii="Arial" w:hAnsi="Arial" w:cs="Arial"/>
          <w:sz w:val="20"/>
          <w:szCs w:val="20"/>
        </w:rPr>
        <w:t xml:space="preserve"> financiar la generación de proyectos y acciones de investigación, ciencia y tecnología</w:t>
      </w:r>
      <w:r w:rsidR="2C00D709" w:rsidRPr="009557A6">
        <w:rPr>
          <w:rFonts w:ascii="Arial" w:hAnsi="Arial" w:cs="Arial"/>
          <w:sz w:val="20"/>
          <w:szCs w:val="20"/>
        </w:rPr>
        <w:t>,</w:t>
      </w:r>
      <w:r w:rsidR="00405F1D" w:rsidRPr="009557A6">
        <w:rPr>
          <w:rFonts w:ascii="Arial" w:hAnsi="Arial" w:cs="Arial"/>
          <w:sz w:val="20"/>
          <w:szCs w:val="20"/>
        </w:rPr>
        <w:t xml:space="preserve"> que propongan un aporte significativo a la mejora de la calidad de vida de las personas y la sustentabilidad del medio ambiente.</w:t>
      </w:r>
    </w:p>
    <w:p w14:paraId="35324912" w14:textId="2A25B69D" w:rsidR="00883AFF" w:rsidRPr="009557A6" w:rsidRDefault="00883AFF" w:rsidP="009557A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Destinatarios</w:t>
      </w:r>
      <w:r w:rsidR="00014A56" w:rsidRPr="009557A6">
        <w:rPr>
          <w:rFonts w:ascii="Arial" w:eastAsiaTheme="minorEastAsia" w:hAnsi="Arial" w:cs="Arial"/>
          <w:sz w:val="20"/>
          <w:szCs w:val="20"/>
          <w:lang w:val="es-AR"/>
        </w:rPr>
        <w:t>:</w:t>
      </w:r>
    </w:p>
    <w:p w14:paraId="652A047D" w14:textId="4D6B2DA2" w:rsidR="00883AFF" w:rsidRPr="009557A6" w:rsidRDefault="00883AFF" w:rsidP="009557A6">
      <w:pPr>
        <w:pStyle w:val="Prrafodelista"/>
        <w:numPr>
          <w:ilvl w:val="0"/>
          <w:numId w:val="31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Universidades Nacionales de </w:t>
      </w:r>
      <w:r w:rsidR="44EFD6F0" w:rsidRPr="009557A6">
        <w:rPr>
          <w:rFonts w:ascii="Arial" w:eastAsiaTheme="minorEastAsia" w:hAnsi="Arial" w:cs="Arial"/>
          <w:sz w:val="20"/>
          <w:szCs w:val="20"/>
          <w:lang w:val="es-AR"/>
        </w:rPr>
        <w:t>Gestión Estatal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="00493ABB" w:rsidRPr="009557A6">
        <w:rPr>
          <w:rFonts w:ascii="Arial" w:eastAsiaTheme="minorEastAsia" w:hAnsi="Arial" w:cs="Arial"/>
          <w:sz w:val="20"/>
          <w:szCs w:val="20"/>
          <w:lang w:val="es-AR"/>
        </w:rPr>
        <w:t>y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Consejo Interuniversitario Nacional.</w:t>
      </w:r>
    </w:p>
    <w:p w14:paraId="74C36CB1" w14:textId="77777777" w:rsidR="006E0261" w:rsidRPr="009557A6" w:rsidRDefault="00F428E0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Componentes financiados:</w:t>
      </w:r>
    </w:p>
    <w:p w14:paraId="08BB3570" w14:textId="562B47D3" w:rsidR="00F428E0" w:rsidRPr="009557A6" w:rsidRDefault="3123BAFB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Adquisición </w:t>
      </w:r>
      <w:r w:rsidR="00501B7D" w:rsidRPr="009557A6">
        <w:rPr>
          <w:rFonts w:ascii="Arial" w:hAnsi="Arial" w:cs="Arial"/>
          <w:sz w:val="20"/>
          <w:szCs w:val="20"/>
        </w:rPr>
        <w:t>de insumos para laboratorio y actividades de Ciencia y Técnica</w:t>
      </w:r>
      <w:r w:rsidR="008A7C83" w:rsidRPr="009557A6">
        <w:rPr>
          <w:rFonts w:ascii="Arial" w:hAnsi="Arial" w:cs="Arial"/>
          <w:sz w:val="20"/>
          <w:szCs w:val="20"/>
        </w:rPr>
        <w:t>.</w:t>
      </w:r>
    </w:p>
    <w:p w14:paraId="6E0091CE" w14:textId="0F52DCEA" w:rsidR="00F428E0" w:rsidRPr="009557A6" w:rsidRDefault="3123BAFB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Apoyo al desarrollo </w:t>
      </w:r>
      <w:r w:rsidR="242C32AE" w:rsidRPr="009557A6">
        <w:rPr>
          <w:rFonts w:ascii="Arial" w:hAnsi="Arial" w:cs="Arial"/>
          <w:sz w:val="20"/>
          <w:szCs w:val="20"/>
        </w:rPr>
        <w:t xml:space="preserve">y formación </w:t>
      </w:r>
      <w:r w:rsidRPr="009557A6">
        <w:rPr>
          <w:rFonts w:ascii="Arial" w:hAnsi="Arial" w:cs="Arial"/>
          <w:sz w:val="20"/>
          <w:szCs w:val="20"/>
        </w:rPr>
        <w:t>de los recursos humanos</w:t>
      </w:r>
      <w:r w:rsidR="008A7C83" w:rsidRPr="009557A6">
        <w:rPr>
          <w:rFonts w:ascii="Arial" w:hAnsi="Arial" w:cs="Arial"/>
          <w:sz w:val="20"/>
          <w:szCs w:val="20"/>
        </w:rPr>
        <w:t>.</w:t>
      </w:r>
    </w:p>
    <w:p w14:paraId="57E124CF" w14:textId="53236CE3" w:rsidR="001B4E02" w:rsidRPr="009557A6" w:rsidRDefault="001B4E02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Adquisición o actualización del equipamiento.</w:t>
      </w:r>
    </w:p>
    <w:p w14:paraId="2B50B3B0" w14:textId="622CCBA4" w:rsidR="00F428E0" w:rsidRPr="009557A6" w:rsidRDefault="3123BAFB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Políticas institucionales transversales </w:t>
      </w:r>
      <w:r w:rsidR="000C3873" w:rsidRPr="009557A6">
        <w:rPr>
          <w:rFonts w:ascii="Arial" w:hAnsi="Arial" w:cs="Arial"/>
          <w:sz w:val="20"/>
          <w:szCs w:val="20"/>
        </w:rPr>
        <w:t>para la internalización y la divulgación de la función científica</w:t>
      </w:r>
      <w:r w:rsidR="008A7C83" w:rsidRPr="009557A6">
        <w:rPr>
          <w:rFonts w:ascii="Arial" w:hAnsi="Arial" w:cs="Arial"/>
          <w:sz w:val="20"/>
          <w:szCs w:val="20"/>
        </w:rPr>
        <w:t>.</w:t>
      </w:r>
    </w:p>
    <w:p w14:paraId="63830AB4" w14:textId="5F991AF4" w:rsidR="00A1562A" w:rsidRPr="009557A6" w:rsidRDefault="00A1562A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Financiamiento complementario de proyectos acreditados en curso o a fin de dar continuidad a proyectos finalizados.</w:t>
      </w:r>
    </w:p>
    <w:p w14:paraId="3F09857C" w14:textId="77777777" w:rsidR="00F428E0" w:rsidRPr="009557A6" w:rsidRDefault="00F428E0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Rubros financiados:</w:t>
      </w:r>
    </w:p>
    <w:p w14:paraId="6B52B83E" w14:textId="77777777" w:rsidR="00F428E0" w:rsidRPr="009557A6" w:rsidRDefault="00F428E0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Inciso 2: Bienes de consumo.</w:t>
      </w:r>
    </w:p>
    <w:p w14:paraId="5F730654" w14:textId="77777777" w:rsidR="00F428E0" w:rsidRPr="009557A6" w:rsidRDefault="00F428E0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Inciso 3: Servicios no personales.</w:t>
      </w:r>
    </w:p>
    <w:p w14:paraId="5AC69C41" w14:textId="77777777" w:rsidR="00F428E0" w:rsidRPr="009557A6" w:rsidRDefault="00F428E0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lastRenderedPageBreak/>
        <w:t>Inciso 4: Bienes de uso.</w:t>
      </w:r>
    </w:p>
    <w:p w14:paraId="10655E5B" w14:textId="77777777" w:rsidR="00F428E0" w:rsidRPr="009557A6" w:rsidRDefault="00F428E0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Inciso 5: Transferencias.</w:t>
      </w:r>
    </w:p>
    <w:p w14:paraId="1DA7E4F3" w14:textId="3E09381E" w:rsidR="00BA5C9B" w:rsidRPr="009557A6" w:rsidRDefault="00BA5C9B" w:rsidP="009557A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Resultados alcanzados durante 202</w:t>
      </w:r>
      <w:r w:rsidR="00AA7192" w:rsidRPr="009557A6">
        <w:rPr>
          <w:rFonts w:ascii="Arial" w:eastAsiaTheme="minorEastAsia" w:hAnsi="Arial" w:cs="Arial"/>
          <w:sz w:val="20"/>
          <w:szCs w:val="20"/>
          <w:lang w:val="es-AR"/>
        </w:rPr>
        <w:t>2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>:</w:t>
      </w:r>
    </w:p>
    <w:p w14:paraId="57258B6A" w14:textId="3B0D3199" w:rsidR="00684656" w:rsidRPr="009557A6" w:rsidRDefault="00A4692B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Se invirtió $1.051.567.891 </w:t>
      </w:r>
      <w:r w:rsidR="008E65EB" w:rsidRPr="009557A6">
        <w:rPr>
          <w:rFonts w:ascii="Arial" w:eastAsiaTheme="minorEastAsia" w:hAnsi="Arial" w:cs="Arial"/>
          <w:sz w:val="20"/>
          <w:szCs w:val="20"/>
          <w:lang w:val="es-AR"/>
        </w:rPr>
        <w:t>en</w:t>
      </w:r>
      <w:r w:rsidR="00BA5C9B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5</w:t>
      </w:r>
      <w:r w:rsidR="00F428E0" w:rsidRPr="009557A6">
        <w:rPr>
          <w:rFonts w:ascii="Arial" w:eastAsiaTheme="minorEastAsia" w:hAnsi="Arial" w:cs="Arial"/>
          <w:sz w:val="20"/>
          <w:szCs w:val="20"/>
          <w:lang w:val="es-AR"/>
        </w:rPr>
        <w:t>7</w:t>
      </w:r>
      <w:r w:rsidR="00BA5C9B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Universidades Nacionales </w:t>
      </w:r>
      <w:r w:rsidR="00F428E0" w:rsidRPr="009557A6">
        <w:rPr>
          <w:rFonts w:ascii="Arial" w:hAnsi="Arial" w:cs="Arial"/>
          <w:sz w:val="20"/>
          <w:szCs w:val="20"/>
        </w:rPr>
        <w:t xml:space="preserve">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="00F428E0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="00BA5C9B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y </w:t>
      </w:r>
      <w:r w:rsidR="00F428E0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el </w:t>
      </w:r>
      <w:r w:rsidR="00BA5C9B" w:rsidRPr="009557A6">
        <w:rPr>
          <w:rFonts w:ascii="Arial" w:eastAsiaTheme="minorEastAsia" w:hAnsi="Arial" w:cs="Arial"/>
          <w:sz w:val="20"/>
          <w:szCs w:val="20"/>
          <w:lang w:val="es-AR"/>
        </w:rPr>
        <w:t>Consejo Interuniversitario Nacional</w:t>
      </w:r>
      <w:r w:rsidR="00A72F32" w:rsidRPr="009557A6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p w14:paraId="48606ABA" w14:textId="186A14A9" w:rsidR="00936153" w:rsidRPr="009557A6" w:rsidRDefault="00684656" w:rsidP="009557A6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br w:type="page"/>
      </w:r>
    </w:p>
    <w:p w14:paraId="7DFAB725" w14:textId="20154FD3" w:rsidR="00936153" w:rsidRPr="009557A6" w:rsidRDefault="170228A8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lastRenderedPageBreak/>
        <w:t>Fortalecimiento Científico y Tecnológico de las Universidades Conurbanas del Bicentenario</w:t>
      </w:r>
    </w:p>
    <w:p w14:paraId="03399C15" w14:textId="0D335149" w:rsidR="00936153" w:rsidRPr="009557A6" w:rsidRDefault="2D226FC5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Descripción:</w:t>
      </w:r>
    </w:p>
    <w:p w14:paraId="7231927D" w14:textId="2234BB09" w:rsidR="00936153" w:rsidRPr="009557A6" w:rsidRDefault="584BC19B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En el marco del convenio 77/12 e</w:t>
      </w:r>
      <w:r w:rsidR="6B54B1D7" w:rsidRPr="009557A6">
        <w:rPr>
          <w:rFonts w:ascii="Arial" w:hAnsi="Arial" w:cs="Arial"/>
          <w:sz w:val="20"/>
          <w:szCs w:val="20"/>
        </w:rPr>
        <w:t>ntre el Ministerio de Educación de la Nación y el Ministerio de Ciencia, Tecnología e Innovación Productiva de la Nación se llev</w:t>
      </w:r>
      <w:r w:rsidR="2E816833" w:rsidRPr="009557A6">
        <w:rPr>
          <w:rFonts w:ascii="Arial" w:hAnsi="Arial" w:cs="Arial"/>
          <w:sz w:val="20"/>
          <w:szCs w:val="20"/>
        </w:rPr>
        <w:t>ó a cabo un nuevo acuerdo que reconoce la cooperación anterior y existente entre las partes</w:t>
      </w:r>
      <w:r w:rsidR="3CE4BAE7" w:rsidRPr="009557A6">
        <w:rPr>
          <w:rFonts w:ascii="Arial" w:hAnsi="Arial" w:cs="Arial"/>
          <w:sz w:val="20"/>
          <w:szCs w:val="20"/>
        </w:rPr>
        <w:t>. Este acuerdo</w:t>
      </w:r>
      <w:r w:rsidR="2E816833" w:rsidRPr="009557A6">
        <w:rPr>
          <w:rFonts w:ascii="Arial" w:hAnsi="Arial" w:cs="Arial"/>
          <w:sz w:val="20"/>
          <w:szCs w:val="20"/>
        </w:rPr>
        <w:t xml:space="preserve"> propone instalar o fortalecer las condiciones institucionales para el desarrollo de la función científica y tecnológica en las Universidades del Bicentenario ubicadas en el Conurbano </w:t>
      </w:r>
      <w:r w:rsidR="00FE1C82" w:rsidRPr="009557A6">
        <w:rPr>
          <w:rFonts w:ascii="Arial" w:hAnsi="Arial" w:cs="Arial"/>
          <w:sz w:val="20"/>
          <w:szCs w:val="20"/>
        </w:rPr>
        <w:t>B</w:t>
      </w:r>
      <w:r w:rsidR="2E816833" w:rsidRPr="009557A6">
        <w:rPr>
          <w:rFonts w:ascii="Arial" w:hAnsi="Arial" w:cs="Arial"/>
          <w:sz w:val="20"/>
          <w:szCs w:val="20"/>
        </w:rPr>
        <w:t>onaerense (Universidades Conurbanas del Bicentenario).</w:t>
      </w:r>
    </w:p>
    <w:p w14:paraId="163898B2" w14:textId="3AE2DF50" w:rsidR="00936153" w:rsidRPr="009557A6" w:rsidRDefault="5286AF35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Estas instituciones tienen un valor estratégico para el desarrollo de los territorios en los que se insertan y para la inclusión de sus poblaciones a la vida universitaria, aunque existen limitantes que influyen en el desarrollo de las actividades de Ciencia y Tecnología (</w:t>
      </w:r>
      <w:proofErr w:type="spellStart"/>
      <w:r w:rsidRPr="009557A6">
        <w:rPr>
          <w:rFonts w:ascii="Arial" w:hAnsi="Arial" w:cs="Arial"/>
          <w:sz w:val="20"/>
          <w:szCs w:val="20"/>
        </w:rPr>
        <w:t>CyT</w:t>
      </w:r>
      <w:proofErr w:type="spellEnd"/>
      <w:r w:rsidRPr="009557A6">
        <w:rPr>
          <w:rFonts w:ascii="Arial" w:hAnsi="Arial" w:cs="Arial"/>
          <w:sz w:val="20"/>
          <w:szCs w:val="20"/>
        </w:rPr>
        <w:t>), entre otros: bajo nivel de dedicaciones exclusivas, oferta académica con poca relación con disciplinas de mayor tradición en Investigación y Desarrollo (I+D), baja titulación de posgrado, dificultad para acceder a fuentes externas de financiamiento, déficits de infraestructura y equipamiento, etc.</w:t>
      </w:r>
    </w:p>
    <w:p w14:paraId="1E62BE3D" w14:textId="5F57D462" w:rsidR="00936153" w:rsidRPr="009557A6" w:rsidRDefault="00E44DDA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Aquellas </w:t>
      </w:r>
      <w:r w:rsidR="4F796832" w:rsidRPr="009557A6">
        <w:rPr>
          <w:rFonts w:ascii="Arial" w:hAnsi="Arial" w:cs="Arial"/>
          <w:sz w:val="20"/>
          <w:szCs w:val="20"/>
        </w:rPr>
        <w:t xml:space="preserve">Universidades Nacionales 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="4F796832" w:rsidRPr="009557A6">
        <w:rPr>
          <w:rFonts w:ascii="Arial" w:hAnsi="Arial" w:cs="Arial"/>
          <w:sz w:val="20"/>
          <w:szCs w:val="20"/>
        </w:rPr>
        <w:t xml:space="preserve"> </w:t>
      </w:r>
      <w:r w:rsidRPr="009557A6">
        <w:rPr>
          <w:rFonts w:ascii="Arial" w:hAnsi="Arial" w:cs="Arial"/>
          <w:sz w:val="20"/>
          <w:szCs w:val="20"/>
        </w:rPr>
        <w:t xml:space="preserve">del </w:t>
      </w:r>
      <w:r w:rsidR="00FE1C82" w:rsidRPr="009557A6">
        <w:rPr>
          <w:rFonts w:ascii="Arial" w:hAnsi="Arial" w:cs="Arial"/>
          <w:sz w:val="20"/>
          <w:szCs w:val="20"/>
        </w:rPr>
        <w:t xml:space="preserve">Bicentenario ubicadas en el Conurbano Bonaerense </w:t>
      </w:r>
      <w:r w:rsidR="4F796832" w:rsidRPr="009557A6">
        <w:rPr>
          <w:rFonts w:ascii="Arial" w:hAnsi="Arial" w:cs="Arial"/>
          <w:sz w:val="20"/>
          <w:szCs w:val="20"/>
        </w:rPr>
        <w:t xml:space="preserve">que hayan atravesado el proceso </w:t>
      </w:r>
      <w:r w:rsidR="46CE9322" w:rsidRPr="009557A6">
        <w:rPr>
          <w:rFonts w:ascii="Arial" w:hAnsi="Arial" w:cs="Arial"/>
          <w:sz w:val="20"/>
          <w:szCs w:val="20"/>
        </w:rPr>
        <w:t xml:space="preserve">de aprobación de </w:t>
      </w:r>
      <w:r w:rsidR="00FE1C82" w:rsidRPr="009557A6">
        <w:rPr>
          <w:rFonts w:ascii="Arial" w:hAnsi="Arial" w:cs="Arial"/>
          <w:sz w:val="20"/>
          <w:szCs w:val="20"/>
        </w:rPr>
        <w:t>sus Planes de Mejora de la Función I+D accederán a</w:t>
      </w:r>
      <w:r w:rsidR="46F60EDA" w:rsidRPr="009557A6">
        <w:rPr>
          <w:rFonts w:ascii="Arial" w:hAnsi="Arial" w:cs="Arial"/>
          <w:sz w:val="20"/>
          <w:szCs w:val="20"/>
        </w:rPr>
        <w:t>l financiamiento de cargos</w:t>
      </w:r>
      <w:r w:rsidR="7136614A" w:rsidRPr="009557A6">
        <w:rPr>
          <w:rFonts w:ascii="Arial" w:hAnsi="Arial" w:cs="Arial"/>
          <w:sz w:val="20"/>
          <w:szCs w:val="20"/>
        </w:rPr>
        <w:t xml:space="preserve"> docentes</w:t>
      </w:r>
      <w:r w:rsidR="46F60EDA" w:rsidRPr="009557A6">
        <w:rPr>
          <w:rFonts w:ascii="Arial" w:hAnsi="Arial" w:cs="Arial"/>
          <w:sz w:val="20"/>
          <w:szCs w:val="20"/>
        </w:rPr>
        <w:t xml:space="preserve"> titulares exclusivos</w:t>
      </w:r>
      <w:r w:rsidR="38F8127D" w:rsidRPr="009557A6">
        <w:rPr>
          <w:rFonts w:ascii="Arial" w:hAnsi="Arial" w:cs="Arial"/>
          <w:sz w:val="20"/>
          <w:szCs w:val="20"/>
        </w:rPr>
        <w:t xml:space="preserve"> </w:t>
      </w:r>
      <w:r w:rsidR="26640BDC" w:rsidRPr="009557A6">
        <w:rPr>
          <w:rFonts w:ascii="Arial" w:hAnsi="Arial" w:cs="Arial"/>
          <w:sz w:val="20"/>
          <w:szCs w:val="20"/>
        </w:rPr>
        <w:t xml:space="preserve">o sus módulos equivalentes </w:t>
      </w:r>
      <w:r w:rsidR="2FDB467C" w:rsidRPr="009557A6">
        <w:rPr>
          <w:rFonts w:ascii="Arial" w:hAnsi="Arial" w:cs="Arial"/>
          <w:sz w:val="20"/>
          <w:szCs w:val="20"/>
        </w:rPr>
        <w:t>para</w:t>
      </w:r>
      <w:r w:rsidR="38F8127D" w:rsidRPr="009557A6">
        <w:rPr>
          <w:rFonts w:ascii="Arial" w:hAnsi="Arial" w:cs="Arial"/>
          <w:sz w:val="20"/>
          <w:szCs w:val="20"/>
        </w:rPr>
        <w:t xml:space="preserve"> investigación y desarrollo</w:t>
      </w:r>
      <w:r w:rsidR="00DD153E" w:rsidRPr="009557A6">
        <w:rPr>
          <w:rFonts w:ascii="Arial" w:hAnsi="Arial" w:cs="Arial"/>
          <w:sz w:val="20"/>
          <w:szCs w:val="20"/>
        </w:rPr>
        <w:t>.</w:t>
      </w:r>
    </w:p>
    <w:p w14:paraId="161E12FC" w14:textId="77777777" w:rsidR="00936153" w:rsidRPr="009557A6" w:rsidRDefault="2D226FC5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Tiene como objetivos:</w:t>
      </w:r>
    </w:p>
    <w:p w14:paraId="218B1529" w14:textId="2BEA2D57" w:rsidR="00936153" w:rsidRPr="009557A6" w:rsidRDefault="1AA96660" w:rsidP="009557A6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Atender las limitantes </w:t>
      </w:r>
      <w:r w:rsidR="276129B0" w:rsidRPr="009557A6">
        <w:rPr>
          <w:rFonts w:ascii="Arial" w:hAnsi="Arial" w:cs="Arial"/>
          <w:sz w:val="20"/>
          <w:szCs w:val="20"/>
        </w:rPr>
        <w:t xml:space="preserve">y el bajo nivel de dedicaciones exclusivas de </w:t>
      </w:r>
      <w:r w:rsidRPr="009557A6">
        <w:rPr>
          <w:rFonts w:ascii="Arial" w:hAnsi="Arial" w:cs="Arial"/>
          <w:sz w:val="20"/>
          <w:szCs w:val="20"/>
        </w:rPr>
        <w:t xml:space="preserve">las </w:t>
      </w:r>
      <w:r w:rsidR="102A2F72" w:rsidRPr="009557A6">
        <w:rPr>
          <w:rFonts w:ascii="Arial" w:hAnsi="Arial" w:cs="Arial"/>
          <w:sz w:val="20"/>
          <w:szCs w:val="20"/>
        </w:rPr>
        <w:t>Universidades Conurbanas del Bicentenario</w:t>
      </w:r>
      <w:r w:rsidRPr="009557A6">
        <w:rPr>
          <w:rFonts w:ascii="Arial" w:hAnsi="Arial" w:cs="Arial"/>
          <w:sz w:val="20"/>
          <w:szCs w:val="20"/>
        </w:rPr>
        <w:t xml:space="preserve"> para el desarrollo de actividades de Ciencia y Tecnología</w:t>
      </w:r>
      <w:r w:rsidR="7A6AA1A2" w:rsidRPr="009557A6">
        <w:rPr>
          <w:rFonts w:ascii="Arial" w:hAnsi="Arial" w:cs="Arial"/>
          <w:sz w:val="20"/>
          <w:szCs w:val="20"/>
        </w:rPr>
        <w:t>.</w:t>
      </w:r>
    </w:p>
    <w:p w14:paraId="0942C6B9" w14:textId="7CBC2FD0" w:rsidR="00936153" w:rsidRPr="009557A6" w:rsidRDefault="2D226FC5" w:rsidP="009557A6">
      <w:pPr>
        <w:spacing w:beforeAutospacing="1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Destinatarios:</w:t>
      </w:r>
    </w:p>
    <w:p w14:paraId="52FE2BB5" w14:textId="7FAEB7D2" w:rsidR="00936153" w:rsidRPr="009557A6" w:rsidRDefault="003F6B3E" w:rsidP="009557A6">
      <w:pPr>
        <w:pStyle w:val="Prrafodelista"/>
        <w:numPr>
          <w:ilvl w:val="0"/>
          <w:numId w:val="31"/>
        </w:numPr>
        <w:spacing w:beforeAutospacing="1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Universidades Nacionales de </w:t>
      </w:r>
      <w:r w:rsidR="44EFD6F0" w:rsidRPr="009557A6">
        <w:rPr>
          <w:rFonts w:ascii="Arial" w:eastAsiaTheme="minorEastAsia" w:hAnsi="Arial" w:cs="Arial"/>
          <w:sz w:val="20"/>
          <w:szCs w:val="20"/>
          <w:lang w:val="es-AR"/>
        </w:rPr>
        <w:t>Gestión Estatal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del Bicentenario ubicadas en el Conurbano Bonaerense que hayan atravesado el proceso de aprobación de sus Planes de Mejora de la Función I+D</w:t>
      </w:r>
      <w:r w:rsidR="2D226FC5" w:rsidRPr="009557A6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p w14:paraId="2D7708BC" w14:textId="0A5DFF2D" w:rsidR="00936153" w:rsidRPr="009557A6" w:rsidRDefault="2D226FC5" w:rsidP="009557A6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Componentes financiados:</w:t>
      </w:r>
    </w:p>
    <w:p w14:paraId="4289F843" w14:textId="4D5004E0" w:rsidR="00936153" w:rsidRPr="009557A6" w:rsidRDefault="763CD359" w:rsidP="009557A6">
      <w:pPr>
        <w:pStyle w:val="Prrafodelista"/>
        <w:numPr>
          <w:ilvl w:val="0"/>
          <w:numId w:val="31"/>
        </w:num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Cargos docentes titulares exclusivos o sus módulos equivalentes.</w:t>
      </w:r>
    </w:p>
    <w:p w14:paraId="583EBCB6" w14:textId="0A425F64" w:rsidR="00936153" w:rsidRPr="009557A6" w:rsidRDefault="2D226FC5" w:rsidP="009557A6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Rubros financiados:</w:t>
      </w:r>
    </w:p>
    <w:p w14:paraId="0ED027C4" w14:textId="0EEB0803" w:rsidR="00936153" w:rsidRPr="009557A6" w:rsidRDefault="2D226FC5" w:rsidP="009557A6">
      <w:pPr>
        <w:pStyle w:val="Prrafodelista"/>
        <w:numPr>
          <w:ilvl w:val="0"/>
          <w:numId w:val="28"/>
        </w:numPr>
        <w:spacing w:before="240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hAnsi="Arial" w:cs="Arial"/>
          <w:sz w:val="20"/>
          <w:szCs w:val="20"/>
        </w:rPr>
        <w:t xml:space="preserve">Inciso </w:t>
      </w:r>
      <w:r w:rsidR="646EFF5C" w:rsidRPr="009557A6">
        <w:rPr>
          <w:rFonts w:ascii="Arial" w:hAnsi="Arial" w:cs="Arial"/>
          <w:sz w:val="20"/>
          <w:szCs w:val="20"/>
        </w:rPr>
        <w:t>1</w:t>
      </w:r>
      <w:r w:rsidRPr="009557A6">
        <w:rPr>
          <w:rFonts w:ascii="Arial" w:hAnsi="Arial" w:cs="Arial"/>
          <w:sz w:val="20"/>
          <w:szCs w:val="20"/>
        </w:rPr>
        <w:t xml:space="preserve">: </w:t>
      </w:r>
      <w:r w:rsidR="1B2A40BB" w:rsidRPr="009557A6">
        <w:rPr>
          <w:rFonts w:ascii="Arial" w:hAnsi="Arial" w:cs="Arial"/>
          <w:sz w:val="20"/>
          <w:szCs w:val="20"/>
        </w:rPr>
        <w:t>Gastos en personal.</w:t>
      </w:r>
    </w:p>
    <w:p w14:paraId="18A7F983" w14:textId="0122E677" w:rsidR="00936153" w:rsidRPr="009557A6" w:rsidRDefault="2D226FC5" w:rsidP="009557A6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Resultados alcanzados durante 2022:</w:t>
      </w:r>
    </w:p>
    <w:p w14:paraId="30C1A0DA" w14:textId="7F295FD4" w:rsidR="00936153" w:rsidRPr="009557A6" w:rsidRDefault="00A7259F" w:rsidP="009557A6">
      <w:pPr>
        <w:pStyle w:val="Prrafodelista"/>
        <w:numPr>
          <w:ilvl w:val="0"/>
          <w:numId w:val="29"/>
        </w:numPr>
        <w:spacing w:beforeAutospacing="1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  <w:lang w:val="es-AR"/>
        </w:rPr>
        <w:t xml:space="preserve">Se </w:t>
      </w:r>
      <w:r w:rsidR="00F94C61" w:rsidRPr="009557A6">
        <w:rPr>
          <w:rFonts w:ascii="Arial" w:hAnsi="Arial" w:cs="Arial"/>
          <w:sz w:val="20"/>
          <w:szCs w:val="20"/>
          <w:lang w:val="es-AR"/>
        </w:rPr>
        <w:t>a</w:t>
      </w:r>
      <w:r w:rsidR="463C6457" w:rsidRPr="009557A6">
        <w:rPr>
          <w:rFonts w:ascii="Arial" w:hAnsi="Arial" w:cs="Arial"/>
          <w:sz w:val="20"/>
          <w:szCs w:val="20"/>
          <w:lang w:val="es-AR"/>
        </w:rPr>
        <w:t>compañ</w:t>
      </w:r>
      <w:r w:rsidR="1650CACA" w:rsidRPr="009557A6">
        <w:rPr>
          <w:rFonts w:ascii="Arial" w:hAnsi="Arial" w:cs="Arial"/>
          <w:sz w:val="20"/>
          <w:szCs w:val="20"/>
          <w:lang w:val="es-AR"/>
        </w:rPr>
        <w:t>ó</w:t>
      </w:r>
      <w:r w:rsidR="463C6457" w:rsidRPr="009557A6">
        <w:rPr>
          <w:rFonts w:ascii="Arial" w:hAnsi="Arial" w:cs="Arial"/>
          <w:sz w:val="20"/>
          <w:szCs w:val="20"/>
          <w:lang w:val="es-AR"/>
        </w:rPr>
        <w:t xml:space="preserve"> a </w:t>
      </w:r>
      <w:r w:rsidR="3DDF0DB3" w:rsidRPr="009557A6">
        <w:rPr>
          <w:rFonts w:ascii="Arial" w:hAnsi="Arial" w:cs="Arial"/>
          <w:sz w:val="20"/>
          <w:szCs w:val="20"/>
          <w:lang w:val="es-AR"/>
        </w:rPr>
        <w:t xml:space="preserve">la </w:t>
      </w:r>
      <w:r w:rsidR="2D226FC5" w:rsidRPr="009557A6">
        <w:rPr>
          <w:rFonts w:ascii="Arial" w:hAnsi="Arial" w:cs="Arial"/>
          <w:sz w:val="20"/>
          <w:szCs w:val="20"/>
          <w:lang w:val="es-AR"/>
        </w:rPr>
        <w:t>Universidad Nacional</w:t>
      </w:r>
      <w:r w:rsidR="331366F2" w:rsidRPr="009557A6">
        <w:rPr>
          <w:rFonts w:ascii="Arial" w:hAnsi="Arial" w:cs="Arial"/>
          <w:sz w:val="20"/>
          <w:szCs w:val="20"/>
          <w:lang w:val="es-AR"/>
        </w:rPr>
        <w:t xml:space="preserve"> Arturo Jauretche y </w:t>
      </w:r>
      <w:r w:rsidR="35CA99B0" w:rsidRPr="009557A6">
        <w:rPr>
          <w:rFonts w:ascii="Arial" w:hAnsi="Arial" w:cs="Arial"/>
          <w:sz w:val="20"/>
          <w:szCs w:val="20"/>
          <w:lang w:val="es-AR"/>
        </w:rPr>
        <w:t xml:space="preserve">a </w:t>
      </w:r>
      <w:r w:rsidR="331366F2" w:rsidRPr="009557A6">
        <w:rPr>
          <w:rFonts w:ascii="Arial" w:hAnsi="Arial" w:cs="Arial"/>
          <w:sz w:val="20"/>
          <w:szCs w:val="20"/>
          <w:lang w:val="es-AR"/>
        </w:rPr>
        <w:t>la Universidad Nacional de José Clemente Paz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p w14:paraId="7D8B41B5" w14:textId="042FB03B" w:rsidR="00936153" w:rsidRPr="009557A6" w:rsidRDefault="00936153" w:rsidP="009557A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lastRenderedPageBreak/>
        <w:t>Línea Vinculación Tecnológica</w:t>
      </w:r>
    </w:p>
    <w:p w14:paraId="6264B430" w14:textId="655B8B4D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Las acciones desarrolladas en el marco de la línea de Vinculación Tecnológica tienen como misión </w:t>
      </w:r>
      <w:r w:rsidR="00102D91" w:rsidRPr="009557A6">
        <w:rPr>
          <w:rFonts w:ascii="Arial" w:hAnsi="Arial" w:cs="Arial"/>
          <w:sz w:val="20"/>
          <w:szCs w:val="20"/>
        </w:rPr>
        <w:t xml:space="preserve">diseñar y promover políticas de vinculación del </w:t>
      </w:r>
      <w:r w:rsidR="00DA44FD" w:rsidRPr="009557A6">
        <w:rPr>
          <w:rFonts w:ascii="Arial" w:hAnsi="Arial" w:cs="Arial"/>
          <w:sz w:val="20"/>
          <w:szCs w:val="20"/>
        </w:rPr>
        <w:t>S</w:t>
      </w:r>
      <w:r w:rsidR="00102D91" w:rsidRPr="009557A6">
        <w:rPr>
          <w:rFonts w:ascii="Arial" w:hAnsi="Arial" w:cs="Arial"/>
          <w:sz w:val="20"/>
          <w:szCs w:val="20"/>
        </w:rPr>
        <w:t xml:space="preserve">istema </w:t>
      </w:r>
      <w:r w:rsidR="00DA44FD" w:rsidRPr="009557A6">
        <w:rPr>
          <w:rFonts w:ascii="Arial" w:hAnsi="Arial" w:cs="Arial"/>
          <w:sz w:val="20"/>
          <w:szCs w:val="20"/>
        </w:rPr>
        <w:t>U</w:t>
      </w:r>
      <w:r w:rsidR="00102D91" w:rsidRPr="009557A6">
        <w:rPr>
          <w:rFonts w:ascii="Arial" w:hAnsi="Arial" w:cs="Arial"/>
          <w:sz w:val="20"/>
          <w:szCs w:val="20"/>
        </w:rPr>
        <w:t xml:space="preserve">niversitario </w:t>
      </w:r>
      <w:r w:rsidR="00DA44FD" w:rsidRPr="009557A6">
        <w:rPr>
          <w:rFonts w:ascii="Arial" w:hAnsi="Arial" w:cs="Arial"/>
          <w:sz w:val="20"/>
          <w:szCs w:val="20"/>
        </w:rPr>
        <w:t>c</w:t>
      </w:r>
      <w:r w:rsidR="00102D91" w:rsidRPr="009557A6">
        <w:rPr>
          <w:rFonts w:ascii="Arial" w:hAnsi="Arial" w:cs="Arial"/>
          <w:sz w:val="20"/>
          <w:szCs w:val="20"/>
        </w:rPr>
        <w:t xml:space="preserve">on el aparato </w:t>
      </w:r>
      <w:r w:rsidR="00F93A0D" w:rsidRPr="009557A6">
        <w:rPr>
          <w:rFonts w:ascii="Arial" w:hAnsi="Arial" w:cs="Arial"/>
          <w:sz w:val="20"/>
          <w:szCs w:val="20"/>
        </w:rPr>
        <w:t>productivo nacional</w:t>
      </w:r>
      <w:r w:rsidR="00DA44FD" w:rsidRPr="009557A6">
        <w:rPr>
          <w:rFonts w:ascii="Arial" w:hAnsi="Arial" w:cs="Arial"/>
          <w:sz w:val="20"/>
          <w:szCs w:val="20"/>
        </w:rPr>
        <w:t>,</w:t>
      </w:r>
      <w:r w:rsidR="00F93A0D" w:rsidRPr="009557A6">
        <w:rPr>
          <w:rFonts w:ascii="Arial" w:hAnsi="Arial" w:cs="Arial"/>
          <w:sz w:val="20"/>
          <w:szCs w:val="20"/>
        </w:rPr>
        <w:t xml:space="preserve"> </w:t>
      </w:r>
      <w:r w:rsidR="00012090" w:rsidRPr="009557A6">
        <w:rPr>
          <w:rFonts w:ascii="Arial" w:hAnsi="Arial" w:cs="Arial"/>
          <w:sz w:val="20"/>
          <w:szCs w:val="20"/>
        </w:rPr>
        <w:t xml:space="preserve">que permitan </w:t>
      </w:r>
      <w:r w:rsidR="00F93A0D" w:rsidRPr="009557A6">
        <w:rPr>
          <w:rFonts w:ascii="Arial" w:hAnsi="Arial" w:cs="Arial"/>
          <w:sz w:val="20"/>
          <w:szCs w:val="20"/>
        </w:rPr>
        <w:t>respond</w:t>
      </w:r>
      <w:r w:rsidR="00012090" w:rsidRPr="009557A6">
        <w:rPr>
          <w:rFonts w:ascii="Arial" w:hAnsi="Arial" w:cs="Arial"/>
          <w:sz w:val="20"/>
          <w:szCs w:val="20"/>
        </w:rPr>
        <w:t>er</w:t>
      </w:r>
      <w:r w:rsidR="00F93A0D" w:rsidRPr="009557A6">
        <w:rPr>
          <w:rFonts w:ascii="Arial" w:hAnsi="Arial" w:cs="Arial"/>
          <w:sz w:val="20"/>
          <w:szCs w:val="20"/>
        </w:rPr>
        <w:t xml:space="preserve"> a las demandas y nece</w:t>
      </w:r>
      <w:r w:rsidR="00012090" w:rsidRPr="009557A6">
        <w:rPr>
          <w:rFonts w:ascii="Arial" w:hAnsi="Arial" w:cs="Arial"/>
          <w:sz w:val="20"/>
          <w:szCs w:val="20"/>
        </w:rPr>
        <w:t>sidades de</w:t>
      </w:r>
      <w:r w:rsidR="00DA44FD" w:rsidRPr="009557A6">
        <w:rPr>
          <w:rFonts w:ascii="Arial" w:hAnsi="Arial" w:cs="Arial"/>
          <w:sz w:val="20"/>
          <w:szCs w:val="20"/>
        </w:rPr>
        <w:t xml:space="preserve"> estos sectores</w:t>
      </w:r>
      <w:r w:rsidR="002539B5" w:rsidRPr="009557A6">
        <w:rPr>
          <w:rFonts w:ascii="Arial" w:hAnsi="Arial" w:cs="Arial"/>
          <w:sz w:val="20"/>
          <w:szCs w:val="20"/>
        </w:rPr>
        <w:t>, fortaleciendo las capacidades de investigación, innovación y transferencia del conocimiento</w:t>
      </w:r>
      <w:r w:rsidR="00DA44FD" w:rsidRPr="009557A6">
        <w:rPr>
          <w:rFonts w:ascii="Arial" w:hAnsi="Arial" w:cs="Arial"/>
          <w:sz w:val="20"/>
          <w:szCs w:val="20"/>
        </w:rPr>
        <w:t xml:space="preserve"> para el desarrollo y crecimiento del país.</w:t>
      </w:r>
    </w:p>
    <w:p w14:paraId="4C6183F5" w14:textId="77777777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41024C5" w14:textId="46194AB5" w:rsidR="00936153" w:rsidRPr="009557A6" w:rsidRDefault="006603D5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b/>
          <w:bCs/>
          <w:sz w:val="20"/>
          <w:szCs w:val="20"/>
        </w:rPr>
        <w:t>Fortalecimiento de las Áreas de Gestión de Vinculación Tecnológica en las Universidades Nacionales y Provinciales</w:t>
      </w:r>
    </w:p>
    <w:p w14:paraId="0A5F8072" w14:textId="77777777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Descripción:</w:t>
      </w:r>
    </w:p>
    <w:p w14:paraId="0CCF57F4" w14:textId="1D640303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Mediante esta acción se busca </w:t>
      </w:r>
      <w:r w:rsidR="00B10490" w:rsidRPr="009557A6">
        <w:rPr>
          <w:rFonts w:ascii="Arial" w:hAnsi="Arial" w:cs="Arial"/>
          <w:sz w:val="20"/>
          <w:szCs w:val="20"/>
        </w:rPr>
        <w:t xml:space="preserve">fortalecer y/o crear </w:t>
      </w:r>
      <w:r w:rsidR="00C909F3" w:rsidRPr="009557A6">
        <w:rPr>
          <w:rFonts w:ascii="Arial" w:hAnsi="Arial" w:cs="Arial"/>
          <w:sz w:val="20"/>
          <w:szCs w:val="20"/>
        </w:rPr>
        <w:t xml:space="preserve">áreas de gestión de vinculación tecnológica de las Universidades Nacionales y Provinciales 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="00FC1003" w:rsidRPr="009557A6">
        <w:rPr>
          <w:rFonts w:ascii="Arial" w:hAnsi="Arial" w:cs="Arial"/>
          <w:sz w:val="20"/>
          <w:szCs w:val="20"/>
        </w:rPr>
        <w:t xml:space="preserve">, </w:t>
      </w:r>
      <w:r w:rsidR="00FF1D0F" w:rsidRPr="009557A6">
        <w:rPr>
          <w:rFonts w:ascii="Arial" w:hAnsi="Arial" w:cs="Arial"/>
          <w:sz w:val="20"/>
          <w:szCs w:val="20"/>
        </w:rPr>
        <w:t>c</w:t>
      </w:r>
      <w:r w:rsidR="006F4958" w:rsidRPr="009557A6">
        <w:rPr>
          <w:rFonts w:ascii="Arial" w:hAnsi="Arial" w:cs="Arial"/>
          <w:sz w:val="20"/>
          <w:szCs w:val="20"/>
        </w:rPr>
        <w:t>apacita</w:t>
      </w:r>
      <w:r w:rsidR="00FF1D0F" w:rsidRPr="009557A6">
        <w:rPr>
          <w:rFonts w:ascii="Arial" w:hAnsi="Arial" w:cs="Arial"/>
          <w:sz w:val="20"/>
          <w:szCs w:val="20"/>
        </w:rPr>
        <w:t>ndo</w:t>
      </w:r>
      <w:r w:rsidR="006F4958" w:rsidRPr="009557A6">
        <w:rPr>
          <w:rFonts w:ascii="Arial" w:hAnsi="Arial" w:cs="Arial"/>
          <w:sz w:val="20"/>
          <w:szCs w:val="20"/>
        </w:rPr>
        <w:t xml:space="preserve"> a los equipos institucion</w:t>
      </w:r>
      <w:r w:rsidR="00FF1D0F" w:rsidRPr="009557A6">
        <w:rPr>
          <w:rFonts w:ascii="Arial" w:hAnsi="Arial" w:cs="Arial"/>
          <w:sz w:val="20"/>
          <w:szCs w:val="20"/>
        </w:rPr>
        <w:t>al</w:t>
      </w:r>
      <w:r w:rsidR="006F4958" w:rsidRPr="009557A6">
        <w:rPr>
          <w:rFonts w:ascii="Arial" w:hAnsi="Arial" w:cs="Arial"/>
          <w:sz w:val="20"/>
          <w:szCs w:val="20"/>
        </w:rPr>
        <w:t xml:space="preserve">es de gestión e identificar las posibles ventanas de oportunidades de intervención de las Oficinas de Vinculación Tecnológica de las instituciones universitarias </w:t>
      </w:r>
      <w:r w:rsidR="000D51F5" w:rsidRPr="009557A6">
        <w:rPr>
          <w:rFonts w:ascii="Arial" w:hAnsi="Arial" w:cs="Arial"/>
          <w:sz w:val="20"/>
          <w:szCs w:val="20"/>
        </w:rPr>
        <w:t>para desarrollar planes de acción desde una mirada sustentable y sostenible</w:t>
      </w:r>
      <w:r w:rsidR="771D54D0" w:rsidRPr="009557A6">
        <w:rPr>
          <w:rFonts w:ascii="Arial" w:hAnsi="Arial" w:cs="Arial"/>
          <w:sz w:val="20"/>
          <w:szCs w:val="20"/>
        </w:rPr>
        <w:t xml:space="preserve"> mediante el financiamiento de fondos no recurrentes.</w:t>
      </w:r>
    </w:p>
    <w:p w14:paraId="096DEA82" w14:textId="77777777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Tiene como objetivos:</w:t>
      </w:r>
    </w:p>
    <w:p w14:paraId="7F9BF08C" w14:textId="2116AF71" w:rsidR="002A6817" w:rsidRPr="009557A6" w:rsidRDefault="002A6817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Fortalecer la institucionalización de los espacios de gestión especializados u orientados a la vinculación y trasferencia tecnológica existentes o a la conformación de estos en las Universidades Nacionales y Provinciales 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Pr="009557A6">
        <w:rPr>
          <w:rFonts w:ascii="Arial" w:hAnsi="Arial" w:cs="Arial"/>
          <w:sz w:val="20"/>
          <w:szCs w:val="20"/>
        </w:rPr>
        <w:t>.</w:t>
      </w:r>
    </w:p>
    <w:p w14:paraId="1C68267E" w14:textId="77777777" w:rsidR="002A6817" w:rsidRPr="009557A6" w:rsidRDefault="002A6817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Relevar la situación actual de los espacios orientados a la vinculación tecnológica, así como también en relación con las acciones o funciones desarrolladas en materia de vinculación tecnológica.</w:t>
      </w:r>
    </w:p>
    <w:p w14:paraId="62997E85" w14:textId="7E319079" w:rsidR="002A6817" w:rsidRPr="009557A6" w:rsidRDefault="002A6817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Fortalecer las capacidades de gestión de los equipos de trabajo multidisciplinarios especializados u orientados a la vinculación y trasferencia tecnológica de las Universidades Nacionales y Provinciales 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Pr="009557A6">
        <w:rPr>
          <w:rFonts w:ascii="Arial" w:hAnsi="Arial" w:cs="Arial"/>
          <w:sz w:val="20"/>
          <w:szCs w:val="20"/>
        </w:rPr>
        <w:t>.</w:t>
      </w:r>
    </w:p>
    <w:p w14:paraId="3597B0D9" w14:textId="51DCEF0B" w:rsidR="002A6817" w:rsidRPr="009557A6" w:rsidRDefault="002A6817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Desarrollar </w:t>
      </w:r>
      <w:r w:rsidR="13458E29" w:rsidRPr="009557A6">
        <w:rPr>
          <w:rFonts w:ascii="Arial" w:hAnsi="Arial" w:cs="Arial"/>
          <w:sz w:val="20"/>
          <w:szCs w:val="20"/>
        </w:rPr>
        <w:t xml:space="preserve">un </w:t>
      </w:r>
      <w:r w:rsidRPr="009557A6">
        <w:rPr>
          <w:rFonts w:ascii="Arial" w:hAnsi="Arial" w:cs="Arial"/>
          <w:sz w:val="20"/>
          <w:szCs w:val="20"/>
        </w:rPr>
        <w:t>plan de acción en virtud de las necesidades reales del sector económico y entramado socio-productivo, visibilizando el valor estratégico de las áreas de vinculación tecnológica en el alcance de los objetivos institucionales de cada institución universitaria y de las oportunidades de vinculación que permitan la mejora tanto de las actividades de I+D+i dentro de la institución como un aporte al sistema productivo y social.</w:t>
      </w:r>
    </w:p>
    <w:p w14:paraId="1643D012" w14:textId="77777777" w:rsidR="002A6817" w:rsidRPr="009557A6" w:rsidRDefault="002A6817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Promover el fortalecimiento de acciones concretas de vinculación y transferencia tecnológica con instituciones públicas y privadas.</w:t>
      </w:r>
    </w:p>
    <w:p w14:paraId="1EABA602" w14:textId="0F5A4CDF" w:rsidR="00936153" w:rsidRPr="009557A6" w:rsidRDefault="00936153" w:rsidP="009557A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Destinatarios:</w:t>
      </w:r>
    </w:p>
    <w:p w14:paraId="3A0C6847" w14:textId="1D4E6A44" w:rsidR="00936153" w:rsidRPr="009557A6" w:rsidRDefault="00936153" w:rsidP="009557A6">
      <w:pPr>
        <w:pStyle w:val="Prrafodelista"/>
        <w:numPr>
          <w:ilvl w:val="0"/>
          <w:numId w:val="31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Universidades Nacionales </w:t>
      </w:r>
      <w:r w:rsidR="001F572A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y Provinciales 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de </w:t>
      </w:r>
      <w:r w:rsidR="44EFD6F0" w:rsidRPr="009557A6">
        <w:rPr>
          <w:rFonts w:ascii="Arial" w:eastAsiaTheme="minorEastAsia" w:hAnsi="Arial" w:cs="Arial"/>
          <w:sz w:val="20"/>
          <w:szCs w:val="20"/>
          <w:lang w:val="es-AR"/>
        </w:rPr>
        <w:t>Gestión Estatal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p w14:paraId="43BE49A7" w14:textId="77777777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Componentes financiados:</w:t>
      </w:r>
    </w:p>
    <w:p w14:paraId="4EAA1ECD" w14:textId="08BB42BB" w:rsidR="00936153" w:rsidRPr="009557A6" w:rsidRDefault="0090231C" w:rsidP="009557A6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 xml:space="preserve">Actividades para el fortalecimiento y/o </w:t>
      </w:r>
      <w:r w:rsidR="00201386" w:rsidRPr="009557A6">
        <w:rPr>
          <w:rFonts w:ascii="Arial" w:hAnsi="Arial" w:cs="Arial"/>
          <w:sz w:val="20"/>
          <w:szCs w:val="20"/>
        </w:rPr>
        <w:t>creación de Oficinas de Vinculación y Transferencia Tecnológica.</w:t>
      </w:r>
    </w:p>
    <w:p w14:paraId="46818F95" w14:textId="77777777" w:rsidR="009557A6" w:rsidRDefault="009557A6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F6C84F9" w14:textId="7132D77B" w:rsidR="00936153" w:rsidRPr="009557A6" w:rsidRDefault="00936153" w:rsidP="009557A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lastRenderedPageBreak/>
        <w:t>Rubros financiados:</w:t>
      </w:r>
    </w:p>
    <w:p w14:paraId="06FDFB4A" w14:textId="77777777" w:rsidR="00936153" w:rsidRPr="009557A6" w:rsidRDefault="00936153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Inciso 3: Servicios no personales.</w:t>
      </w:r>
    </w:p>
    <w:p w14:paraId="3CBF4F43" w14:textId="77777777" w:rsidR="00936153" w:rsidRPr="009557A6" w:rsidRDefault="00936153" w:rsidP="009557A6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t>Inciso 5: Transferencias.</w:t>
      </w:r>
    </w:p>
    <w:p w14:paraId="12509276" w14:textId="77777777" w:rsidR="00936153" w:rsidRPr="009557A6" w:rsidRDefault="00936153" w:rsidP="009557A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Resultados alcanzados durante 2022:</w:t>
      </w:r>
    </w:p>
    <w:p w14:paraId="380F7988" w14:textId="7A90A0E4" w:rsidR="00936153" w:rsidRPr="009557A6" w:rsidRDefault="00936153" w:rsidP="009557A6">
      <w:pPr>
        <w:pStyle w:val="Prrafodelista"/>
        <w:numPr>
          <w:ilvl w:val="0"/>
          <w:numId w:val="29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9557A6">
        <w:rPr>
          <w:rFonts w:ascii="Arial" w:eastAsiaTheme="minorEastAsia" w:hAnsi="Arial" w:cs="Arial"/>
          <w:sz w:val="20"/>
          <w:szCs w:val="20"/>
          <w:lang w:val="es-AR"/>
        </w:rPr>
        <w:t>Se invirtió $</w:t>
      </w:r>
      <w:r w:rsidR="00C1671D" w:rsidRPr="009557A6">
        <w:rPr>
          <w:rFonts w:ascii="Arial" w:eastAsiaTheme="minorEastAsia" w:hAnsi="Arial" w:cs="Arial"/>
          <w:sz w:val="20"/>
          <w:szCs w:val="20"/>
          <w:lang w:val="es-AR"/>
        </w:rPr>
        <w:t>60.000.000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en 5</w:t>
      </w:r>
      <w:r w:rsidR="00C1671D" w:rsidRPr="009557A6">
        <w:rPr>
          <w:rFonts w:ascii="Arial" w:eastAsiaTheme="minorEastAsia" w:hAnsi="Arial" w:cs="Arial"/>
          <w:sz w:val="20"/>
          <w:szCs w:val="20"/>
          <w:lang w:val="es-AR"/>
        </w:rPr>
        <w:t>5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 Universidades Nacionales </w:t>
      </w:r>
      <w:r w:rsidR="00E96A43" w:rsidRPr="009557A6">
        <w:rPr>
          <w:rFonts w:ascii="Arial" w:eastAsiaTheme="minorEastAsia" w:hAnsi="Arial" w:cs="Arial"/>
          <w:sz w:val="20"/>
          <w:szCs w:val="20"/>
          <w:lang w:val="es-AR"/>
        </w:rPr>
        <w:t xml:space="preserve">y 5 Universidades Provinciales </w:t>
      </w:r>
      <w:r w:rsidRPr="009557A6">
        <w:rPr>
          <w:rFonts w:ascii="Arial" w:hAnsi="Arial" w:cs="Arial"/>
          <w:sz w:val="20"/>
          <w:szCs w:val="20"/>
        </w:rPr>
        <w:t xml:space="preserve">de </w:t>
      </w:r>
      <w:r w:rsidR="44EFD6F0" w:rsidRPr="009557A6">
        <w:rPr>
          <w:rFonts w:ascii="Arial" w:hAnsi="Arial" w:cs="Arial"/>
          <w:sz w:val="20"/>
          <w:szCs w:val="20"/>
        </w:rPr>
        <w:t>Gestión Estatal</w:t>
      </w:r>
      <w:r w:rsidRPr="009557A6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p w14:paraId="7B78FB7C" w14:textId="49B01E32" w:rsidR="00497BE2" w:rsidRPr="009557A6" w:rsidRDefault="00497BE2" w:rsidP="009557A6">
      <w:pPr>
        <w:spacing w:line="240" w:lineRule="auto"/>
        <w:rPr>
          <w:rFonts w:ascii="Arial" w:hAnsi="Arial" w:cs="Arial"/>
          <w:sz w:val="20"/>
          <w:szCs w:val="20"/>
        </w:rPr>
      </w:pPr>
      <w:r w:rsidRPr="009557A6">
        <w:rPr>
          <w:rFonts w:ascii="Arial" w:hAnsi="Arial" w:cs="Arial"/>
          <w:sz w:val="20"/>
          <w:szCs w:val="20"/>
        </w:rPr>
        <w:br w:type="page"/>
      </w:r>
    </w:p>
    <w:p w14:paraId="19FA9427" w14:textId="51C96DE8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lastRenderedPageBreak/>
        <w:t>Curso de Vinculación Tecnológica</w:t>
      </w:r>
    </w:p>
    <w:p w14:paraId="7357C041" w14:textId="3C2E3185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Descripción:</w:t>
      </w:r>
    </w:p>
    <w:p w14:paraId="0517CEEB" w14:textId="0A0CA9D2" w:rsidR="00497BE2" w:rsidRPr="009557A6" w:rsidRDefault="34CB265B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En el marco del</w:t>
      </w:r>
      <w:r w:rsidR="3DC77062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4C5BE7C1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Programa de </w:t>
      </w:r>
      <w:r w:rsidR="7C503623" w:rsidRPr="009557A6">
        <w:rPr>
          <w:rFonts w:ascii="Arial" w:eastAsia="Calibri" w:hAnsi="Arial" w:cs="Arial"/>
          <w:color w:val="000000" w:themeColor="text1"/>
          <w:sz w:val="20"/>
          <w:szCs w:val="20"/>
        </w:rPr>
        <w:t>Fortalecimiento de las Áreas de Gestión de Vinculación Tecnológica en las Universidades Nacionales y Provinciales</w:t>
      </w:r>
      <w:r w:rsidR="69FE4688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, durante el año 2022 se </w:t>
      </w:r>
      <w:r w:rsidR="79526FCE" w:rsidRPr="009557A6">
        <w:rPr>
          <w:rFonts w:ascii="Arial" w:eastAsia="Calibri" w:hAnsi="Arial" w:cs="Arial"/>
          <w:color w:val="000000" w:themeColor="text1"/>
          <w:sz w:val="20"/>
          <w:szCs w:val="20"/>
        </w:rPr>
        <w:t>llevó</w:t>
      </w:r>
      <w:r w:rsidR="69FE4688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adelante esta acción</w:t>
      </w:r>
      <w:r w:rsidR="199DC338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68B0C73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orientada a formar a los integrantes de las Universidades Nacionales y Provinciales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</w:rPr>
        <w:t>Gestión Estatal</w:t>
      </w:r>
      <w:r w:rsidR="068B0C73"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que poseen responsabilidades institucionales en la gestión de la vinculación tecnológica y la transferencia de tecnologías.  </w:t>
      </w:r>
    </w:p>
    <w:p w14:paraId="20F8F8A4" w14:textId="3989E9BB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Tiene como objetivos:</w:t>
      </w:r>
    </w:p>
    <w:p w14:paraId="600501B4" w14:textId="33B7BAA0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Profundizar el abordaje de las características específicas del Sistema Universitario Argentino, sus orígenes, alcances y logros.</w:t>
      </w:r>
    </w:p>
    <w:p w14:paraId="32B1742E" w14:textId="27B1D21B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Reflexionar acerca de los ejes centrales de la gestión de la vinculación tecnológica en las instituciones universitarias y sus implicancias para los equipos institucionales en escenarios desafiantes y complejos.</w:t>
      </w:r>
    </w:p>
    <w:p w14:paraId="33B2FF91" w14:textId="2BB4AB45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Aplicar las herramientas conceptuales y metodológicas abordadas para diseñar colaborativamente proyectos de intervención institucional que contribuyan con la mejora de la calidad universitaria.</w:t>
      </w:r>
    </w:p>
    <w:p w14:paraId="63CE4B6F" w14:textId="076DC0CA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Generar redes de intercambio con colegas de las distintas instituciones universitarias que permitan una sinergia asertiva, colaborativa, en </w:t>
      </w:r>
      <w:proofErr w:type="spellStart"/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pos</w:t>
      </w:r>
      <w:proofErr w:type="spellEnd"/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de la mejora continua del Sistema.</w:t>
      </w:r>
    </w:p>
    <w:p w14:paraId="233C2C3D" w14:textId="12630C90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Realizar el seguimiento, análisis y sistematización cualitativa y cuantitativa de los proyectos institucionales de fortalecimiento o creación de la Oficina de Vinculación y Transferencia Tecnológica (OVTT), presentados por las Universidades Nacionales y Provinciales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Gestión Estatal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en el marco de la presente convocatoria.</w:t>
      </w:r>
    </w:p>
    <w:p w14:paraId="19AA9BD4" w14:textId="27D5B96C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Caracterizar y sistematizar los dispositivos institucionales desarrollados por las Universidades Nacionales y Provinciales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Gestión Estatal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para la inserción de las OVTT en la universidad y en el entramado socio-productivo local, como así también en lo regional.</w:t>
      </w:r>
    </w:p>
    <w:p w14:paraId="449337F8" w14:textId="315B1514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Caracterización de los planes de trabajos acorde al desarrollo de los objetivos, actividades y acciones a implementar ajustándose a cada una de las etapas y a los criterios establecidos en el proyecto institucional de la presente convocatoria.</w:t>
      </w:r>
    </w:p>
    <w:p w14:paraId="7C61D4F4" w14:textId="07E44BB3" w:rsidR="00497BE2" w:rsidRPr="009557A6" w:rsidRDefault="212E36E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Sistematización de las propuestas del proyecto institucional de la OVTT desarrolladas por las Universidades Nacionales y Provinciales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Gestión Estatal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.</w:t>
      </w:r>
    </w:p>
    <w:p w14:paraId="3F7ABDC0" w14:textId="04EA6CC5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Organización y modalidad de la propuesta:</w:t>
      </w:r>
    </w:p>
    <w:p w14:paraId="2C7BAD48" w14:textId="2FB40FE3" w:rsidR="00497BE2" w:rsidRPr="009557A6" w:rsidRDefault="1236657A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El Curso de Vinculación Tecnológica se organi</w:t>
      </w:r>
      <w:r w:rsidR="0CC9A429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z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ó en una estructura de cinco módulos, de cursada quincenal, que se desarrollarán bajo la modalidad virtual sincrónica a través de la plataforma del Campus Virtual del C</w:t>
      </w:r>
      <w:r w:rsidR="77EF6E76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I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N</w:t>
      </w:r>
      <w:r w:rsidR="499B0568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, </w:t>
      </w:r>
      <w:r w:rsidR="034A7FD5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desarrollándose</w:t>
      </w:r>
      <w:r w:rsidR="499B0568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el último 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módulo</w:t>
      </w:r>
      <w:r w:rsidR="1562941F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de manera presencial.</w:t>
      </w:r>
    </w:p>
    <w:p w14:paraId="21DBAE08" w14:textId="0BA1F58E" w:rsidR="00497BE2" w:rsidRPr="009557A6" w:rsidRDefault="5FD31C1B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Lo temas abordados fueron: Mapa de la Innovación, </w:t>
      </w:r>
      <w:r w:rsidR="26A6E406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Transversalidades entre Universidad y Territorio, Economía del Conocimient</w:t>
      </w:r>
      <w:r w:rsidR="00F66612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o</w:t>
      </w:r>
      <w:r w:rsidR="48B853BD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,</w:t>
      </w:r>
      <w:r w:rsidR="26A6E406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Proyectos de Vinculación Tecnológica</w:t>
      </w:r>
      <w:r w:rsidR="0CBB6B0F" w:rsidRPr="009557A6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 xml:space="preserve"> y el Rol de la Vinculación Tecnológica.</w:t>
      </w:r>
    </w:p>
    <w:p w14:paraId="5E07C013" w14:textId="00771E0A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Destinatarios:</w:t>
      </w:r>
    </w:p>
    <w:p w14:paraId="0AF2B728" w14:textId="7674AD88" w:rsidR="00497BE2" w:rsidRPr="009557A6" w:rsidRDefault="3DC77062" w:rsidP="009557A6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Universidades Nacionales y Provinciales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</w:rPr>
        <w:t>Gestión Estatal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FBABA1E" w14:textId="77777777" w:rsidR="007025BD" w:rsidRDefault="007025BD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39C0D1E1" w14:textId="77777777" w:rsidR="007025BD" w:rsidRDefault="007025BD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BF8C5C7" w14:textId="73FD83EB" w:rsidR="00497BE2" w:rsidRPr="009557A6" w:rsidRDefault="3DC77062" w:rsidP="009557A6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Resultados alcanzados durante 2022:</w:t>
      </w:r>
    </w:p>
    <w:p w14:paraId="19B3D571" w14:textId="2020DD3D" w:rsidR="00497BE2" w:rsidRPr="009557A6" w:rsidRDefault="3DC77062" w:rsidP="009557A6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>Se capacitaron a 1</w:t>
      </w:r>
      <w:r w:rsidR="2A4B5902" w:rsidRPr="009557A6">
        <w:rPr>
          <w:rFonts w:ascii="Arial" w:eastAsia="Calibri" w:hAnsi="Arial" w:cs="Arial"/>
          <w:color w:val="000000" w:themeColor="text1"/>
          <w:sz w:val="20"/>
          <w:szCs w:val="20"/>
        </w:rPr>
        <w:t>79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gestores del Sistema Universitario Argentino de </w:t>
      </w:r>
      <w:r w:rsidR="790B2FA6" w:rsidRPr="009557A6">
        <w:rPr>
          <w:rFonts w:ascii="Arial" w:eastAsia="Calibri" w:hAnsi="Arial" w:cs="Arial"/>
          <w:color w:val="000000" w:themeColor="text1"/>
          <w:sz w:val="20"/>
          <w:szCs w:val="20"/>
        </w:rPr>
        <w:t>53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Universidades Nacionales y </w:t>
      </w:r>
      <w:r w:rsidR="77361942" w:rsidRPr="009557A6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75C8CED5" w:rsidRPr="009557A6">
        <w:rPr>
          <w:rFonts w:ascii="Arial" w:eastAsia="Calibri" w:hAnsi="Arial" w:cs="Arial"/>
          <w:color w:val="000000" w:themeColor="text1"/>
          <w:sz w:val="20"/>
          <w:szCs w:val="20"/>
        </w:rPr>
        <w:t>Universidades Provinciales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de </w:t>
      </w:r>
      <w:r w:rsidR="44EFD6F0" w:rsidRPr="009557A6">
        <w:rPr>
          <w:rFonts w:ascii="Arial" w:eastAsia="Calibri" w:hAnsi="Arial" w:cs="Arial"/>
          <w:color w:val="000000" w:themeColor="text1"/>
          <w:sz w:val="20"/>
          <w:szCs w:val="20"/>
        </w:rPr>
        <w:t>Gestión Estatal</w:t>
      </w:r>
      <w:r w:rsidRPr="009557A6">
        <w:rPr>
          <w:rFonts w:ascii="Arial" w:eastAsia="Calibri" w:hAnsi="Arial" w:cs="Arial"/>
          <w:color w:val="000000" w:themeColor="text1"/>
          <w:sz w:val="20"/>
          <w:szCs w:val="20"/>
        </w:rPr>
        <w:t xml:space="preserve"> pertenecientes a 21 jurisdicciones de nuestro país.</w:t>
      </w:r>
    </w:p>
    <w:sectPr w:rsidR="00497BE2" w:rsidRPr="009557A6" w:rsidSect="00976D3E">
      <w:pgSz w:w="16838" w:h="11906" w:orient="landscape"/>
      <w:pgMar w:top="1417" w:right="1701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B8050" w14:textId="77777777" w:rsidR="007229DB" w:rsidRDefault="007229DB" w:rsidP="00264FBC">
      <w:pPr>
        <w:spacing w:after="0" w:line="240" w:lineRule="auto"/>
      </w:pPr>
      <w:r>
        <w:separator/>
      </w:r>
    </w:p>
  </w:endnote>
  <w:endnote w:type="continuationSeparator" w:id="0">
    <w:p w14:paraId="2D6E6B35" w14:textId="77777777" w:rsidR="007229DB" w:rsidRDefault="007229DB" w:rsidP="00264FBC">
      <w:pPr>
        <w:spacing w:after="0" w:line="240" w:lineRule="auto"/>
      </w:pPr>
      <w:r>
        <w:continuationSeparator/>
      </w:r>
    </w:p>
  </w:endnote>
  <w:endnote w:type="continuationNotice" w:id="1">
    <w:p w14:paraId="0B12A7AF" w14:textId="77777777" w:rsidR="007229DB" w:rsidRDefault="007229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87F77" w14:textId="77777777" w:rsidR="007229DB" w:rsidRDefault="007229DB" w:rsidP="00264FBC">
      <w:pPr>
        <w:spacing w:after="0" w:line="240" w:lineRule="auto"/>
      </w:pPr>
      <w:r>
        <w:separator/>
      </w:r>
    </w:p>
  </w:footnote>
  <w:footnote w:type="continuationSeparator" w:id="0">
    <w:p w14:paraId="5F03E312" w14:textId="77777777" w:rsidR="007229DB" w:rsidRDefault="007229DB" w:rsidP="00264FBC">
      <w:pPr>
        <w:spacing w:after="0" w:line="240" w:lineRule="auto"/>
      </w:pPr>
      <w:r>
        <w:continuationSeparator/>
      </w:r>
    </w:p>
  </w:footnote>
  <w:footnote w:type="continuationNotice" w:id="1">
    <w:p w14:paraId="177D6BC3" w14:textId="77777777" w:rsidR="007229DB" w:rsidRDefault="007229DB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Zk+NkcGgWq6Pi" int2:id="cMtVcUW2">
      <int2:state int2:value="Rejected" int2:type="LegacyProofing"/>
    </int2:textHash>
    <int2:textHash int2:hashCode="c0qdBB6uOCZ2co" int2:id="vsXPfbTt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FABEE"/>
    <w:multiLevelType w:val="hybridMultilevel"/>
    <w:tmpl w:val="082AAFC8"/>
    <w:lvl w:ilvl="0" w:tplc="F7C27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2E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8C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25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86F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301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FE4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2B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360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773FA"/>
    <w:multiLevelType w:val="hybridMultilevel"/>
    <w:tmpl w:val="B83E90DE"/>
    <w:lvl w:ilvl="0" w:tplc="FB826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26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80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A4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22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328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02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66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0F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3CED1"/>
    <w:multiLevelType w:val="hybridMultilevel"/>
    <w:tmpl w:val="20F020F2"/>
    <w:lvl w:ilvl="0" w:tplc="40E2A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6BC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540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423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EEC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640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62B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6A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DA2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7E44"/>
    <w:multiLevelType w:val="hybridMultilevel"/>
    <w:tmpl w:val="6A303CF2"/>
    <w:lvl w:ilvl="0" w:tplc="83C0D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4BA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02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C40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6EA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B06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AE0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B88A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A5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A42"/>
    <w:multiLevelType w:val="hybridMultilevel"/>
    <w:tmpl w:val="D9C88C18"/>
    <w:lvl w:ilvl="0" w:tplc="E3362970">
      <w:start w:val="1"/>
      <w:numFmt w:val="decimal"/>
      <w:lvlText w:val="%1."/>
      <w:lvlJc w:val="left"/>
      <w:pPr>
        <w:ind w:left="720" w:hanging="360"/>
      </w:pPr>
    </w:lvl>
    <w:lvl w:ilvl="1" w:tplc="392A72AC">
      <w:start w:val="1"/>
      <w:numFmt w:val="lowerLetter"/>
      <w:lvlText w:val="%2."/>
      <w:lvlJc w:val="left"/>
      <w:pPr>
        <w:ind w:left="1440" w:hanging="360"/>
      </w:pPr>
    </w:lvl>
    <w:lvl w:ilvl="2" w:tplc="B9602964">
      <w:start w:val="1"/>
      <w:numFmt w:val="lowerRoman"/>
      <w:lvlText w:val="%3."/>
      <w:lvlJc w:val="right"/>
      <w:pPr>
        <w:ind w:left="2160" w:hanging="180"/>
      </w:pPr>
    </w:lvl>
    <w:lvl w:ilvl="3" w:tplc="38BAB03A">
      <w:start w:val="1"/>
      <w:numFmt w:val="decimal"/>
      <w:lvlText w:val="%4."/>
      <w:lvlJc w:val="left"/>
      <w:pPr>
        <w:ind w:left="2880" w:hanging="360"/>
      </w:pPr>
    </w:lvl>
    <w:lvl w:ilvl="4" w:tplc="1E06468C">
      <w:start w:val="1"/>
      <w:numFmt w:val="lowerLetter"/>
      <w:lvlText w:val="%5."/>
      <w:lvlJc w:val="left"/>
      <w:pPr>
        <w:ind w:left="3600" w:hanging="360"/>
      </w:pPr>
    </w:lvl>
    <w:lvl w:ilvl="5" w:tplc="DA765C30">
      <w:start w:val="1"/>
      <w:numFmt w:val="lowerRoman"/>
      <w:lvlText w:val="%6."/>
      <w:lvlJc w:val="right"/>
      <w:pPr>
        <w:ind w:left="4320" w:hanging="180"/>
      </w:pPr>
    </w:lvl>
    <w:lvl w:ilvl="6" w:tplc="F0548492">
      <w:start w:val="1"/>
      <w:numFmt w:val="decimal"/>
      <w:lvlText w:val="%7."/>
      <w:lvlJc w:val="left"/>
      <w:pPr>
        <w:ind w:left="5040" w:hanging="360"/>
      </w:pPr>
    </w:lvl>
    <w:lvl w:ilvl="7" w:tplc="6BEE2292">
      <w:start w:val="1"/>
      <w:numFmt w:val="lowerLetter"/>
      <w:lvlText w:val="%8."/>
      <w:lvlJc w:val="left"/>
      <w:pPr>
        <w:ind w:left="5760" w:hanging="360"/>
      </w:pPr>
    </w:lvl>
    <w:lvl w:ilvl="8" w:tplc="99C48CE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30A9F"/>
    <w:multiLevelType w:val="multilevel"/>
    <w:tmpl w:val="54A486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84743"/>
    <w:multiLevelType w:val="hybridMultilevel"/>
    <w:tmpl w:val="2E04D6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1D972"/>
    <w:multiLevelType w:val="hybridMultilevel"/>
    <w:tmpl w:val="0BA4D070"/>
    <w:lvl w:ilvl="0" w:tplc="F66E6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4F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9CE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83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A61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20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07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E40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61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5BCE"/>
    <w:multiLevelType w:val="hybridMultilevel"/>
    <w:tmpl w:val="48F415F0"/>
    <w:lvl w:ilvl="0" w:tplc="D9E24BAA">
      <w:start w:val="1"/>
      <w:numFmt w:val="bullet"/>
      <w:lvlText w:val=""/>
      <w:lvlJc w:val="left"/>
      <w:pPr>
        <w:ind w:left="720" w:hanging="360"/>
      </w:pPr>
    </w:lvl>
    <w:lvl w:ilvl="1" w:tplc="3396524C">
      <w:start w:val="1"/>
      <w:numFmt w:val="lowerLetter"/>
      <w:lvlText w:val="%2)"/>
      <w:lvlJc w:val="left"/>
      <w:pPr>
        <w:ind w:left="1440" w:hanging="360"/>
      </w:pPr>
    </w:lvl>
    <w:lvl w:ilvl="2" w:tplc="AB2887B0">
      <w:start w:val="1"/>
      <w:numFmt w:val="lowerRoman"/>
      <w:lvlText w:val="%3)"/>
      <w:lvlJc w:val="right"/>
      <w:pPr>
        <w:ind w:left="2160" w:hanging="180"/>
      </w:pPr>
    </w:lvl>
    <w:lvl w:ilvl="3" w:tplc="1166DE48">
      <w:start w:val="1"/>
      <w:numFmt w:val="decimal"/>
      <w:lvlText w:val="(%4)"/>
      <w:lvlJc w:val="left"/>
      <w:pPr>
        <w:ind w:left="2880" w:hanging="360"/>
      </w:pPr>
    </w:lvl>
    <w:lvl w:ilvl="4" w:tplc="03E6CFCE">
      <w:start w:val="1"/>
      <w:numFmt w:val="lowerLetter"/>
      <w:lvlText w:val="(%5)"/>
      <w:lvlJc w:val="left"/>
      <w:pPr>
        <w:ind w:left="3600" w:hanging="360"/>
      </w:pPr>
    </w:lvl>
    <w:lvl w:ilvl="5" w:tplc="AE269636">
      <w:start w:val="1"/>
      <w:numFmt w:val="lowerRoman"/>
      <w:lvlText w:val="(%6)"/>
      <w:lvlJc w:val="right"/>
      <w:pPr>
        <w:ind w:left="4320" w:hanging="180"/>
      </w:pPr>
    </w:lvl>
    <w:lvl w:ilvl="6" w:tplc="FF78459A">
      <w:start w:val="1"/>
      <w:numFmt w:val="decimal"/>
      <w:lvlText w:val="%7."/>
      <w:lvlJc w:val="left"/>
      <w:pPr>
        <w:ind w:left="5040" w:hanging="360"/>
      </w:pPr>
    </w:lvl>
    <w:lvl w:ilvl="7" w:tplc="9AB6DF16">
      <w:start w:val="1"/>
      <w:numFmt w:val="lowerLetter"/>
      <w:lvlText w:val="%8."/>
      <w:lvlJc w:val="left"/>
      <w:pPr>
        <w:ind w:left="5760" w:hanging="360"/>
      </w:pPr>
    </w:lvl>
    <w:lvl w:ilvl="8" w:tplc="F366506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A78AA"/>
    <w:multiLevelType w:val="hybridMultilevel"/>
    <w:tmpl w:val="CACC6B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90C4"/>
    <w:multiLevelType w:val="hybridMultilevel"/>
    <w:tmpl w:val="1C64694C"/>
    <w:lvl w:ilvl="0" w:tplc="F8FCA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C6F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AEC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3053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4F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208A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2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6D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8EC9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F60CC"/>
    <w:multiLevelType w:val="multilevel"/>
    <w:tmpl w:val="621093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2" w15:restartNumberingAfterBreak="0">
    <w:nsid w:val="37351F9F"/>
    <w:multiLevelType w:val="hybridMultilevel"/>
    <w:tmpl w:val="8A1481B6"/>
    <w:lvl w:ilvl="0" w:tplc="84482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CD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0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02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6D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E3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C0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6BC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E0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1DE7"/>
    <w:multiLevelType w:val="hybridMultilevel"/>
    <w:tmpl w:val="70946C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9FAFE"/>
    <w:multiLevelType w:val="hybridMultilevel"/>
    <w:tmpl w:val="B2EEEBD2"/>
    <w:lvl w:ilvl="0" w:tplc="7BF60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326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680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CE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CA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4A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A6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E6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7C3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963EF"/>
    <w:multiLevelType w:val="hybridMultilevel"/>
    <w:tmpl w:val="C5D632D4"/>
    <w:lvl w:ilvl="0" w:tplc="42E26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E5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64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C1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F43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3A7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48C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4E04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C4B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31B1E"/>
    <w:multiLevelType w:val="hybridMultilevel"/>
    <w:tmpl w:val="160C50E4"/>
    <w:lvl w:ilvl="0" w:tplc="B986F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E9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0B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C2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EF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F80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24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8E8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EA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259F6"/>
    <w:multiLevelType w:val="hybridMultilevel"/>
    <w:tmpl w:val="199AA12E"/>
    <w:lvl w:ilvl="0" w:tplc="147C2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04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40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2E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E8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62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6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24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F627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6C07A"/>
    <w:multiLevelType w:val="hybridMultilevel"/>
    <w:tmpl w:val="6B52BB2A"/>
    <w:lvl w:ilvl="0" w:tplc="D0107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C3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FE2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8E1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C20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181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02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280A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823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66B37"/>
    <w:multiLevelType w:val="hybridMultilevel"/>
    <w:tmpl w:val="EECA42FC"/>
    <w:lvl w:ilvl="0" w:tplc="2FD21BA2">
      <w:start w:val="1"/>
      <w:numFmt w:val="upperLetter"/>
      <w:lvlText w:val="%1."/>
      <w:lvlJc w:val="left"/>
      <w:pPr>
        <w:ind w:left="1068" w:hanging="360"/>
      </w:pPr>
    </w:lvl>
    <w:lvl w:ilvl="1" w:tplc="9620AD8E">
      <w:start w:val="1"/>
      <w:numFmt w:val="lowerLetter"/>
      <w:lvlText w:val="%2."/>
      <w:lvlJc w:val="left"/>
      <w:pPr>
        <w:ind w:left="1788" w:hanging="360"/>
      </w:pPr>
    </w:lvl>
    <w:lvl w:ilvl="2" w:tplc="8EDE6030">
      <w:start w:val="1"/>
      <w:numFmt w:val="lowerRoman"/>
      <w:lvlText w:val="%3."/>
      <w:lvlJc w:val="right"/>
      <w:pPr>
        <w:ind w:left="2508" w:hanging="180"/>
      </w:pPr>
    </w:lvl>
    <w:lvl w:ilvl="3" w:tplc="7CBEEABA">
      <w:start w:val="1"/>
      <w:numFmt w:val="decimal"/>
      <w:lvlText w:val="%4."/>
      <w:lvlJc w:val="left"/>
      <w:pPr>
        <w:ind w:left="3228" w:hanging="360"/>
      </w:pPr>
    </w:lvl>
    <w:lvl w:ilvl="4" w:tplc="9EFCA8DE">
      <w:start w:val="1"/>
      <w:numFmt w:val="lowerLetter"/>
      <w:lvlText w:val="%5."/>
      <w:lvlJc w:val="left"/>
      <w:pPr>
        <w:ind w:left="3948" w:hanging="360"/>
      </w:pPr>
    </w:lvl>
    <w:lvl w:ilvl="5" w:tplc="BA88692C">
      <w:start w:val="1"/>
      <w:numFmt w:val="lowerRoman"/>
      <w:lvlText w:val="%6."/>
      <w:lvlJc w:val="right"/>
      <w:pPr>
        <w:ind w:left="4668" w:hanging="180"/>
      </w:pPr>
    </w:lvl>
    <w:lvl w:ilvl="6" w:tplc="28B878E0">
      <w:start w:val="1"/>
      <w:numFmt w:val="decimal"/>
      <w:lvlText w:val="%7."/>
      <w:lvlJc w:val="left"/>
      <w:pPr>
        <w:ind w:left="5388" w:hanging="360"/>
      </w:pPr>
    </w:lvl>
    <w:lvl w:ilvl="7" w:tplc="8FF069FA">
      <w:start w:val="1"/>
      <w:numFmt w:val="lowerLetter"/>
      <w:lvlText w:val="%8."/>
      <w:lvlJc w:val="left"/>
      <w:pPr>
        <w:ind w:left="6108" w:hanging="360"/>
      </w:pPr>
    </w:lvl>
    <w:lvl w:ilvl="8" w:tplc="30603ADC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9B54875"/>
    <w:multiLevelType w:val="hybridMultilevel"/>
    <w:tmpl w:val="69E25E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10EF7"/>
    <w:multiLevelType w:val="hybridMultilevel"/>
    <w:tmpl w:val="9F540384"/>
    <w:lvl w:ilvl="0" w:tplc="3806C5A4">
      <w:start w:val="1"/>
      <w:numFmt w:val="decimal"/>
      <w:lvlText w:val="%1."/>
      <w:lvlJc w:val="left"/>
      <w:pPr>
        <w:ind w:left="720" w:hanging="360"/>
      </w:pPr>
    </w:lvl>
    <w:lvl w:ilvl="1" w:tplc="DF346A1E">
      <w:start w:val="1"/>
      <w:numFmt w:val="lowerLetter"/>
      <w:lvlText w:val="%2."/>
      <w:lvlJc w:val="left"/>
      <w:pPr>
        <w:ind w:left="1440" w:hanging="360"/>
      </w:pPr>
    </w:lvl>
    <w:lvl w:ilvl="2" w:tplc="8DD4A348">
      <w:start w:val="1"/>
      <w:numFmt w:val="lowerRoman"/>
      <w:lvlText w:val="%3."/>
      <w:lvlJc w:val="right"/>
      <w:pPr>
        <w:ind w:left="2160" w:hanging="180"/>
      </w:pPr>
    </w:lvl>
    <w:lvl w:ilvl="3" w:tplc="7C508BA6">
      <w:start w:val="1"/>
      <w:numFmt w:val="decimal"/>
      <w:lvlText w:val="%4."/>
      <w:lvlJc w:val="left"/>
      <w:pPr>
        <w:ind w:left="2880" w:hanging="360"/>
      </w:pPr>
    </w:lvl>
    <w:lvl w:ilvl="4" w:tplc="E7762806">
      <w:start w:val="1"/>
      <w:numFmt w:val="lowerLetter"/>
      <w:lvlText w:val="%5."/>
      <w:lvlJc w:val="left"/>
      <w:pPr>
        <w:ind w:left="3600" w:hanging="360"/>
      </w:pPr>
    </w:lvl>
    <w:lvl w:ilvl="5" w:tplc="CAE0AA20">
      <w:start w:val="1"/>
      <w:numFmt w:val="lowerRoman"/>
      <w:lvlText w:val="%6."/>
      <w:lvlJc w:val="right"/>
      <w:pPr>
        <w:ind w:left="4320" w:hanging="180"/>
      </w:pPr>
    </w:lvl>
    <w:lvl w:ilvl="6" w:tplc="01404830">
      <w:start w:val="1"/>
      <w:numFmt w:val="decimal"/>
      <w:lvlText w:val="%7."/>
      <w:lvlJc w:val="left"/>
      <w:pPr>
        <w:ind w:left="5040" w:hanging="360"/>
      </w:pPr>
    </w:lvl>
    <w:lvl w:ilvl="7" w:tplc="DA9AD9E0">
      <w:start w:val="1"/>
      <w:numFmt w:val="lowerLetter"/>
      <w:lvlText w:val="%8."/>
      <w:lvlJc w:val="left"/>
      <w:pPr>
        <w:ind w:left="5760" w:hanging="360"/>
      </w:pPr>
    </w:lvl>
    <w:lvl w:ilvl="8" w:tplc="F74E057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B158F"/>
    <w:multiLevelType w:val="hybridMultilevel"/>
    <w:tmpl w:val="8AD6C7D0"/>
    <w:lvl w:ilvl="0" w:tplc="0BA04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A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E3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22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8C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4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EC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8E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2AA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51E41"/>
    <w:multiLevelType w:val="hybridMultilevel"/>
    <w:tmpl w:val="B0B49966"/>
    <w:lvl w:ilvl="0" w:tplc="5EFA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60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4C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D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E2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B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C1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A7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0A2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3445B"/>
    <w:multiLevelType w:val="multilevel"/>
    <w:tmpl w:val="234C8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47E2A"/>
    <w:multiLevelType w:val="hybridMultilevel"/>
    <w:tmpl w:val="24ECBD62"/>
    <w:lvl w:ilvl="0" w:tplc="FB685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5CDF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F6A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AB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6E5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0E12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868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7AA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46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4C9AA"/>
    <w:multiLevelType w:val="hybridMultilevel"/>
    <w:tmpl w:val="1522306C"/>
    <w:lvl w:ilvl="0" w:tplc="2850F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C46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302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0A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6D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C7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09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07E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6CF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F3896"/>
    <w:multiLevelType w:val="hybridMultilevel"/>
    <w:tmpl w:val="2728ACEC"/>
    <w:lvl w:ilvl="0" w:tplc="6E68F8A2">
      <w:start w:val="1"/>
      <w:numFmt w:val="lowerLetter"/>
      <w:lvlText w:val="%1)"/>
      <w:lvlJc w:val="left"/>
      <w:pPr>
        <w:ind w:left="720" w:hanging="360"/>
      </w:pPr>
    </w:lvl>
    <w:lvl w:ilvl="1" w:tplc="FB326C66">
      <w:start w:val="1"/>
      <w:numFmt w:val="lowerLetter"/>
      <w:lvlText w:val="%2."/>
      <w:lvlJc w:val="left"/>
      <w:pPr>
        <w:ind w:left="1440" w:hanging="360"/>
      </w:pPr>
    </w:lvl>
    <w:lvl w:ilvl="2" w:tplc="1F0EDC9A">
      <w:start w:val="1"/>
      <w:numFmt w:val="lowerRoman"/>
      <w:lvlText w:val="%3."/>
      <w:lvlJc w:val="right"/>
      <w:pPr>
        <w:ind w:left="2160" w:hanging="180"/>
      </w:pPr>
    </w:lvl>
    <w:lvl w:ilvl="3" w:tplc="8D4039CE">
      <w:start w:val="1"/>
      <w:numFmt w:val="decimal"/>
      <w:lvlText w:val="%4."/>
      <w:lvlJc w:val="left"/>
      <w:pPr>
        <w:ind w:left="2880" w:hanging="360"/>
      </w:pPr>
    </w:lvl>
    <w:lvl w:ilvl="4" w:tplc="21D8DCC2">
      <w:start w:val="1"/>
      <w:numFmt w:val="lowerLetter"/>
      <w:lvlText w:val="%5."/>
      <w:lvlJc w:val="left"/>
      <w:pPr>
        <w:ind w:left="3600" w:hanging="360"/>
      </w:pPr>
    </w:lvl>
    <w:lvl w:ilvl="5" w:tplc="9FC24308">
      <w:start w:val="1"/>
      <w:numFmt w:val="lowerRoman"/>
      <w:lvlText w:val="%6."/>
      <w:lvlJc w:val="right"/>
      <w:pPr>
        <w:ind w:left="4320" w:hanging="180"/>
      </w:pPr>
    </w:lvl>
    <w:lvl w:ilvl="6" w:tplc="EB0E238A">
      <w:start w:val="1"/>
      <w:numFmt w:val="decimal"/>
      <w:lvlText w:val="%7."/>
      <w:lvlJc w:val="left"/>
      <w:pPr>
        <w:ind w:left="5040" w:hanging="360"/>
      </w:pPr>
    </w:lvl>
    <w:lvl w:ilvl="7" w:tplc="B722411E">
      <w:start w:val="1"/>
      <w:numFmt w:val="lowerLetter"/>
      <w:lvlText w:val="%8."/>
      <w:lvlJc w:val="left"/>
      <w:pPr>
        <w:ind w:left="5760" w:hanging="360"/>
      </w:pPr>
    </w:lvl>
    <w:lvl w:ilvl="8" w:tplc="833895F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A388A"/>
    <w:multiLevelType w:val="hybridMultilevel"/>
    <w:tmpl w:val="8F3A1D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DB895"/>
    <w:multiLevelType w:val="hybridMultilevel"/>
    <w:tmpl w:val="39ACCE06"/>
    <w:lvl w:ilvl="0" w:tplc="33CA5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4F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8E3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07C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09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307B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ACD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0F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02D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35A45"/>
    <w:multiLevelType w:val="hybridMultilevel"/>
    <w:tmpl w:val="FCF85B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01E94"/>
    <w:multiLevelType w:val="hybridMultilevel"/>
    <w:tmpl w:val="81EA5F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996588">
    <w:abstractNumId w:val="7"/>
  </w:num>
  <w:num w:numId="2" w16cid:durableId="192499137">
    <w:abstractNumId w:val="25"/>
  </w:num>
  <w:num w:numId="3" w16cid:durableId="876821756">
    <w:abstractNumId w:val="2"/>
  </w:num>
  <w:num w:numId="4" w16cid:durableId="1152454315">
    <w:abstractNumId w:val="10"/>
  </w:num>
  <w:num w:numId="5" w16cid:durableId="1067147503">
    <w:abstractNumId w:val="0"/>
  </w:num>
  <w:num w:numId="6" w16cid:durableId="2095778544">
    <w:abstractNumId w:val="18"/>
  </w:num>
  <w:num w:numId="7" w16cid:durableId="473644655">
    <w:abstractNumId w:val="26"/>
  </w:num>
  <w:num w:numId="8" w16cid:durableId="494958001">
    <w:abstractNumId w:val="29"/>
  </w:num>
  <w:num w:numId="9" w16cid:durableId="126171683">
    <w:abstractNumId w:val="1"/>
  </w:num>
  <w:num w:numId="10" w16cid:durableId="1420058092">
    <w:abstractNumId w:val="3"/>
  </w:num>
  <w:num w:numId="11" w16cid:durableId="1291397773">
    <w:abstractNumId w:val="15"/>
  </w:num>
  <w:num w:numId="12" w16cid:durableId="1530607835">
    <w:abstractNumId w:val="14"/>
  </w:num>
  <w:num w:numId="13" w16cid:durableId="1692681225">
    <w:abstractNumId w:val="4"/>
  </w:num>
  <w:num w:numId="14" w16cid:durableId="1683971595">
    <w:abstractNumId w:val="12"/>
  </w:num>
  <w:num w:numId="15" w16cid:durableId="2006324182">
    <w:abstractNumId w:val="23"/>
  </w:num>
  <w:num w:numId="16" w16cid:durableId="738283257">
    <w:abstractNumId w:val="16"/>
  </w:num>
  <w:num w:numId="17" w16cid:durableId="1277061190">
    <w:abstractNumId w:val="5"/>
  </w:num>
  <w:num w:numId="18" w16cid:durableId="1745029680">
    <w:abstractNumId w:val="27"/>
  </w:num>
  <w:num w:numId="19" w16cid:durableId="1178346366">
    <w:abstractNumId w:val="24"/>
  </w:num>
  <w:num w:numId="20" w16cid:durableId="211308697">
    <w:abstractNumId w:val="11"/>
  </w:num>
  <w:num w:numId="21" w16cid:durableId="1659455617">
    <w:abstractNumId w:val="8"/>
  </w:num>
  <w:num w:numId="22" w16cid:durableId="1341396942">
    <w:abstractNumId w:val="21"/>
  </w:num>
  <w:num w:numId="23" w16cid:durableId="1259631817">
    <w:abstractNumId w:val="22"/>
  </w:num>
  <w:num w:numId="24" w16cid:durableId="408844582">
    <w:abstractNumId w:val="17"/>
  </w:num>
  <w:num w:numId="25" w16cid:durableId="174612642">
    <w:abstractNumId w:val="19"/>
  </w:num>
  <w:num w:numId="26" w16cid:durableId="605650279">
    <w:abstractNumId w:val="9"/>
  </w:num>
  <w:num w:numId="27" w16cid:durableId="1602034418">
    <w:abstractNumId w:val="13"/>
  </w:num>
  <w:num w:numId="28" w16cid:durableId="1647932552">
    <w:abstractNumId w:val="20"/>
  </w:num>
  <w:num w:numId="29" w16cid:durableId="900870066">
    <w:abstractNumId w:val="28"/>
  </w:num>
  <w:num w:numId="30" w16cid:durableId="1592619582">
    <w:abstractNumId w:val="31"/>
  </w:num>
  <w:num w:numId="31" w16cid:durableId="1196429532">
    <w:abstractNumId w:val="30"/>
  </w:num>
  <w:num w:numId="32" w16cid:durableId="18723061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6B2E4A"/>
    <w:rsid w:val="00012090"/>
    <w:rsid w:val="00014A56"/>
    <w:rsid w:val="00016A28"/>
    <w:rsid w:val="000221B5"/>
    <w:rsid w:val="0002346C"/>
    <w:rsid w:val="00035E91"/>
    <w:rsid w:val="00041F83"/>
    <w:rsid w:val="00073C27"/>
    <w:rsid w:val="000856B1"/>
    <w:rsid w:val="000911AC"/>
    <w:rsid w:val="00091506"/>
    <w:rsid w:val="000971DC"/>
    <w:rsid w:val="000C3873"/>
    <w:rsid w:val="000D51F5"/>
    <w:rsid w:val="000E2988"/>
    <w:rsid w:val="000E6C86"/>
    <w:rsid w:val="00102D91"/>
    <w:rsid w:val="00120A6B"/>
    <w:rsid w:val="00132881"/>
    <w:rsid w:val="00133B25"/>
    <w:rsid w:val="0013521E"/>
    <w:rsid w:val="0014216F"/>
    <w:rsid w:val="001715EF"/>
    <w:rsid w:val="001754D3"/>
    <w:rsid w:val="0018700E"/>
    <w:rsid w:val="001A0016"/>
    <w:rsid w:val="001B4E02"/>
    <w:rsid w:val="001C09F4"/>
    <w:rsid w:val="001C3DFD"/>
    <w:rsid w:val="001F572A"/>
    <w:rsid w:val="00201386"/>
    <w:rsid w:val="00212E99"/>
    <w:rsid w:val="00215AFE"/>
    <w:rsid w:val="00231B45"/>
    <w:rsid w:val="00232780"/>
    <w:rsid w:val="00245D8D"/>
    <w:rsid w:val="002539B5"/>
    <w:rsid w:val="00264FBC"/>
    <w:rsid w:val="00264FC3"/>
    <w:rsid w:val="0026522B"/>
    <w:rsid w:val="00274769"/>
    <w:rsid w:val="0028050D"/>
    <w:rsid w:val="00297657"/>
    <w:rsid w:val="002A61B1"/>
    <w:rsid w:val="002A6817"/>
    <w:rsid w:val="002C4523"/>
    <w:rsid w:val="002E27B5"/>
    <w:rsid w:val="002E2A86"/>
    <w:rsid w:val="002F0876"/>
    <w:rsid w:val="002F5B55"/>
    <w:rsid w:val="00335DC7"/>
    <w:rsid w:val="0035479E"/>
    <w:rsid w:val="00361F0B"/>
    <w:rsid w:val="00365CE3"/>
    <w:rsid w:val="003678DC"/>
    <w:rsid w:val="00372DB9"/>
    <w:rsid w:val="00374610"/>
    <w:rsid w:val="00382D00"/>
    <w:rsid w:val="003D1172"/>
    <w:rsid w:val="003E2C71"/>
    <w:rsid w:val="003F6B3E"/>
    <w:rsid w:val="004026D4"/>
    <w:rsid w:val="0040281A"/>
    <w:rsid w:val="00405910"/>
    <w:rsid w:val="00405F1D"/>
    <w:rsid w:val="00447CD9"/>
    <w:rsid w:val="004549AF"/>
    <w:rsid w:val="004550DA"/>
    <w:rsid w:val="00463188"/>
    <w:rsid w:val="00474234"/>
    <w:rsid w:val="00477A34"/>
    <w:rsid w:val="00485D79"/>
    <w:rsid w:val="00493ABB"/>
    <w:rsid w:val="00497BE2"/>
    <w:rsid w:val="004A1C20"/>
    <w:rsid w:val="004C20DD"/>
    <w:rsid w:val="004D7AAA"/>
    <w:rsid w:val="004E7780"/>
    <w:rsid w:val="00501B7D"/>
    <w:rsid w:val="0051153E"/>
    <w:rsid w:val="005151AA"/>
    <w:rsid w:val="00522E8F"/>
    <w:rsid w:val="005352DB"/>
    <w:rsid w:val="00536254"/>
    <w:rsid w:val="005435E3"/>
    <w:rsid w:val="00551767"/>
    <w:rsid w:val="005545EB"/>
    <w:rsid w:val="00562194"/>
    <w:rsid w:val="005648BD"/>
    <w:rsid w:val="00566DBB"/>
    <w:rsid w:val="00571F02"/>
    <w:rsid w:val="00576B59"/>
    <w:rsid w:val="0059044E"/>
    <w:rsid w:val="00592F2D"/>
    <w:rsid w:val="005B13A6"/>
    <w:rsid w:val="005B1A0D"/>
    <w:rsid w:val="005B499B"/>
    <w:rsid w:val="005B6925"/>
    <w:rsid w:val="005C3E29"/>
    <w:rsid w:val="005D0AB0"/>
    <w:rsid w:val="005D2E76"/>
    <w:rsid w:val="005F0C8B"/>
    <w:rsid w:val="005F1809"/>
    <w:rsid w:val="005F1CBC"/>
    <w:rsid w:val="00600335"/>
    <w:rsid w:val="006049F1"/>
    <w:rsid w:val="00613B8C"/>
    <w:rsid w:val="006156D4"/>
    <w:rsid w:val="00641951"/>
    <w:rsid w:val="00647F71"/>
    <w:rsid w:val="00653498"/>
    <w:rsid w:val="006603D5"/>
    <w:rsid w:val="00663E23"/>
    <w:rsid w:val="00672097"/>
    <w:rsid w:val="00684656"/>
    <w:rsid w:val="00690F59"/>
    <w:rsid w:val="00693CFF"/>
    <w:rsid w:val="006B0BB2"/>
    <w:rsid w:val="006C30BB"/>
    <w:rsid w:val="006E0261"/>
    <w:rsid w:val="006F36EC"/>
    <w:rsid w:val="006F4958"/>
    <w:rsid w:val="007025BD"/>
    <w:rsid w:val="007156B0"/>
    <w:rsid w:val="00715867"/>
    <w:rsid w:val="007229DB"/>
    <w:rsid w:val="00723E9C"/>
    <w:rsid w:val="0072578C"/>
    <w:rsid w:val="00735E91"/>
    <w:rsid w:val="00737A15"/>
    <w:rsid w:val="00750CC1"/>
    <w:rsid w:val="0075545D"/>
    <w:rsid w:val="00756923"/>
    <w:rsid w:val="007615F2"/>
    <w:rsid w:val="007B3CCE"/>
    <w:rsid w:val="007B47CC"/>
    <w:rsid w:val="007C5EFC"/>
    <w:rsid w:val="007D5B4F"/>
    <w:rsid w:val="007E2120"/>
    <w:rsid w:val="007FEE7D"/>
    <w:rsid w:val="00803537"/>
    <w:rsid w:val="00805DBB"/>
    <w:rsid w:val="00820C1F"/>
    <w:rsid w:val="00840553"/>
    <w:rsid w:val="00851B01"/>
    <w:rsid w:val="00865FD2"/>
    <w:rsid w:val="00867DE4"/>
    <w:rsid w:val="0087210F"/>
    <w:rsid w:val="00875C80"/>
    <w:rsid w:val="00883AFF"/>
    <w:rsid w:val="008845B0"/>
    <w:rsid w:val="00897726"/>
    <w:rsid w:val="008A061E"/>
    <w:rsid w:val="008A7C83"/>
    <w:rsid w:val="008C6F11"/>
    <w:rsid w:val="008E3DCC"/>
    <w:rsid w:val="008E65EB"/>
    <w:rsid w:val="009000FE"/>
    <w:rsid w:val="0090231C"/>
    <w:rsid w:val="00925213"/>
    <w:rsid w:val="00925DCB"/>
    <w:rsid w:val="009268BB"/>
    <w:rsid w:val="0093549B"/>
    <w:rsid w:val="00936153"/>
    <w:rsid w:val="00951325"/>
    <w:rsid w:val="009557A6"/>
    <w:rsid w:val="00964D16"/>
    <w:rsid w:val="00976D3E"/>
    <w:rsid w:val="009776FC"/>
    <w:rsid w:val="009816BD"/>
    <w:rsid w:val="009860E2"/>
    <w:rsid w:val="00994F4F"/>
    <w:rsid w:val="00995D7B"/>
    <w:rsid w:val="009B19C3"/>
    <w:rsid w:val="009B28E7"/>
    <w:rsid w:val="009B3894"/>
    <w:rsid w:val="009E3506"/>
    <w:rsid w:val="009E446F"/>
    <w:rsid w:val="009F4AEC"/>
    <w:rsid w:val="00A03496"/>
    <w:rsid w:val="00A04C0E"/>
    <w:rsid w:val="00A10FA3"/>
    <w:rsid w:val="00A122BC"/>
    <w:rsid w:val="00A14D30"/>
    <w:rsid w:val="00A1562A"/>
    <w:rsid w:val="00A205DF"/>
    <w:rsid w:val="00A25528"/>
    <w:rsid w:val="00A26D31"/>
    <w:rsid w:val="00A4128A"/>
    <w:rsid w:val="00A4419B"/>
    <w:rsid w:val="00A447A3"/>
    <w:rsid w:val="00A45DC2"/>
    <w:rsid w:val="00A4692B"/>
    <w:rsid w:val="00A5555F"/>
    <w:rsid w:val="00A55730"/>
    <w:rsid w:val="00A716A9"/>
    <w:rsid w:val="00A7259F"/>
    <w:rsid w:val="00A72F32"/>
    <w:rsid w:val="00A85354"/>
    <w:rsid w:val="00A91299"/>
    <w:rsid w:val="00A92E18"/>
    <w:rsid w:val="00AA05C5"/>
    <w:rsid w:val="00AA5905"/>
    <w:rsid w:val="00AA6CC8"/>
    <w:rsid w:val="00AA7145"/>
    <w:rsid w:val="00AA7192"/>
    <w:rsid w:val="00AC6FD0"/>
    <w:rsid w:val="00B10490"/>
    <w:rsid w:val="00B13509"/>
    <w:rsid w:val="00B35191"/>
    <w:rsid w:val="00B72D55"/>
    <w:rsid w:val="00B9220C"/>
    <w:rsid w:val="00BA5C9B"/>
    <w:rsid w:val="00BA7E29"/>
    <w:rsid w:val="00BB62E9"/>
    <w:rsid w:val="00BC3F5C"/>
    <w:rsid w:val="00BD0490"/>
    <w:rsid w:val="00BD1909"/>
    <w:rsid w:val="00BD5DC9"/>
    <w:rsid w:val="00BF58FC"/>
    <w:rsid w:val="00C015FA"/>
    <w:rsid w:val="00C027F2"/>
    <w:rsid w:val="00C13278"/>
    <w:rsid w:val="00C148BD"/>
    <w:rsid w:val="00C158FE"/>
    <w:rsid w:val="00C1671D"/>
    <w:rsid w:val="00C222E2"/>
    <w:rsid w:val="00C236A0"/>
    <w:rsid w:val="00C40AFD"/>
    <w:rsid w:val="00C46C06"/>
    <w:rsid w:val="00C570C4"/>
    <w:rsid w:val="00C63430"/>
    <w:rsid w:val="00C63A0B"/>
    <w:rsid w:val="00C86421"/>
    <w:rsid w:val="00C87A64"/>
    <w:rsid w:val="00C909F3"/>
    <w:rsid w:val="00CA03A8"/>
    <w:rsid w:val="00CA2279"/>
    <w:rsid w:val="00CA3181"/>
    <w:rsid w:val="00CB7ED5"/>
    <w:rsid w:val="00CC08BB"/>
    <w:rsid w:val="00CD2D48"/>
    <w:rsid w:val="00CE4B73"/>
    <w:rsid w:val="00CE7956"/>
    <w:rsid w:val="00CF3AEA"/>
    <w:rsid w:val="00CF4C8A"/>
    <w:rsid w:val="00CF5FE8"/>
    <w:rsid w:val="00D269A5"/>
    <w:rsid w:val="00D32FCF"/>
    <w:rsid w:val="00D363AB"/>
    <w:rsid w:val="00D40A72"/>
    <w:rsid w:val="00D60950"/>
    <w:rsid w:val="00D621A6"/>
    <w:rsid w:val="00D65C37"/>
    <w:rsid w:val="00D70AB3"/>
    <w:rsid w:val="00D72251"/>
    <w:rsid w:val="00D93970"/>
    <w:rsid w:val="00DA44FD"/>
    <w:rsid w:val="00DC0550"/>
    <w:rsid w:val="00DC0A6A"/>
    <w:rsid w:val="00DC4552"/>
    <w:rsid w:val="00DC6BB0"/>
    <w:rsid w:val="00DD153E"/>
    <w:rsid w:val="00DE1629"/>
    <w:rsid w:val="00DE7D54"/>
    <w:rsid w:val="00E10D33"/>
    <w:rsid w:val="00E43F54"/>
    <w:rsid w:val="00E44C67"/>
    <w:rsid w:val="00E44DDA"/>
    <w:rsid w:val="00E4790D"/>
    <w:rsid w:val="00E72215"/>
    <w:rsid w:val="00E81EFB"/>
    <w:rsid w:val="00E82CF0"/>
    <w:rsid w:val="00E86CA6"/>
    <w:rsid w:val="00E96569"/>
    <w:rsid w:val="00E96A43"/>
    <w:rsid w:val="00EB512F"/>
    <w:rsid w:val="00ED5651"/>
    <w:rsid w:val="00EE05ED"/>
    <w:rsid w:val="00EE465D"/>
    <w:rsid w:val="00EF26D3"/>
    <w:rsid w:val="00EF68A0"/>
    <w:rsid w:val="00F17C11"/>
    <w:rsid w:val="00F333F6"/>
    <w:rsid w:val="00F3681E"/>
    <w:rsid w:val="00F428E0"/>
    <w:rsid w:val="00F531AE"/>
    <w:rsid w:val="00F66612"/>
    <w:rsid w:val="00F6729B"/>
    <w:rsid w:val="00F747EB"/>
    <w:rsid w:val="00F751CA"/>
    <w:rsid w:val="00F849C3"/>
    <w:rsid w:val="00F85BBD"/>
    <w:rsid w:val="00F85BE2"/>
    <w:rsid w:val="00F90BEB"/>
    <w:rsid w:val="00F93A0D"/>
    <w:rsid w:val="00F94C61"/>
    <w:rsid w:val="00FA4CC2"/>
    <w:rsid w:val="00FC1003"/>
    <w:rsid w:val="00FC316C"/>
    <w:rsid w:val="00FE09D8"/>
    <w:rsid w:val="00FE119E"/>
    <w:rsid w:val="00FE1C82"/>
    <w:rsid w:val="00FE5C43"/>
    <w:rsid w:val="00FF1D0F"/>
    <w:rsid w:val="01319456"/>
    <w:rsid w:val="01EC9273"/>
    <w:rsid w:val="01F34F7E"/>
    <w:rsid w:val="0275FA35"/>
    <w:rsid w:val="02B12DE7"/>
    <w:rsid w:val="02BB722B"/>
    <w:rsid w:val="02F47063"/>
    <w:rsid w:val="034A7FD5"/>
    <w:rsid w:val="035D693A"/>
    <w:rsid w:val="041F356B"/>
    <w:rsid w:val="0441E1C4"/>
    <w:rsid w:val="04678A33"/>
    <w:rsid w:val="049040C4"/>
    <w:rsid w:val="051609BD"/>
    <w:rsid w:val="05375131"/>
    <w:rsid w:val="057ED7D6"/>
    <w:rsid w:val="06059DE5"/>
    <w:rsid w:val="061C9EF8"/>
    <w:rsid w:val="06837030"/>
    <w:rsid w:val="068B0C73"/>
    <w:rsid w:val="06A037A6"/>
    <w:rsid w:val="06E7F6F5"/>
    <w:rsid w:val="06EF3001"/>
    <w:rsid w:val="070F6196"/>
    <w:rsid w:val="0729EA07"/>
    <w:rsid w:val="07377D15"/>
    <w:rsid w:val="078AD672"/>
    <w:rsid w:val="07904985"/>
    <w:rsid w:val="07BF095B"/>
    <w:rsid w:val="07DC64D4"/>
    <w:rsid w:val="083BC05A"/>
    <w:rsid w:val="08411E2A"/>
    <w:rsid w:val="084DAA7F"/>
    <w:rsid w:val="088B0062"/>
    <w:rsid w:val="08B74218"/>
    <w:rsid w:val="09543FBA"/>
    <w:rsid w:val="09783535"/>
    <w:rsid w:val="09C3021A"/>
    <w:rsid w:val="09D05283"/>
    <w:rsid w:val="0A17AEF0"/>
    <w:rsid w:val="0A353267"/>
    <w:rsid w:val="0A76E0C6"/>
    <w:rsid w:val="0AEEAA6D"/>
    <w:rsid w:val="0AF0101B"/>
    <w:rsid w:val="0AF26913"/>
    <w:rsid w:val="0B0243ED"/>
    <w:rsid w:val="0B6C22E4"/>
    <w:rsid w:val="0BADA522"/>
    <w:rsid w:val="0BB0DBE4"/>
    <w:rsid w:val="0BD653A0"/>
    <w:rsid w:val="0C6D6009"/>
    <w:rsid w:val="0CBB6B0F"/>
    <w:rsid w:val="0CC9A429"/>
    <w:rsid w:val="0CEBA80C"/>
    <w:rsid w:val="0E416BCA"/>
    <w:rsid w:val="0E6B4AE5"/>
    <w:rsid w:val="0EB4BB4F"/>
    <w:rsid w:val="0EDE1EF4"/>
    <w:rsid w:val="0F61894A"/>
    <w:rsid w:val="0FAB516F"/>
    <w:rsid w:val="0FBD511D"/>
    <w:rsid w:val="0FF5DD97"/>
    <w:rsid w:val="102A2F72"/>
    <w:rsid w:val="10782813"/>
    <w:rsid w:val="117531F2"/>
    <w:rsid w:val="1182FBE3"/>
    <w:rsid w:val="11D9375A"/>
    <w:rsid w:val="11DB6468"/>
    <w:rsid w:val="1236657A"/>
    <w:rsid w:val="1285ABCF"/>
    <w:rsid w:val="12934EE4"/>
    <w:rsid w:val="1294FAAB"/>
    <w:rsid w:val="129B9369"/>
    <w:rsid w:val="12F1D1C9"/>
    <w:rsid w:val="12F2F873"/>
    <w:rsid w:val="13458E29"/>
    <w:rsid w:val="13942EB7"/>
    <w:rsid w:val="13C2EC50"/>
    <w:rsid w:val="13D4BC41"/>
    <w:rsid w:val="140118C5"/>
    <w:rsid w:val="14158D45"/>
    <w:rsid w:val="1446FF8D"/>
    <w:rsid w:val="1451CF5F"/>
    <w:rsid w:val="146F0EC6"/>
    <w:rsid w:val="149B1D0B"/>
    <w:rsid w:val="14ACD2B4"/>
    <w:rsid w:val="14B23363"/>
    <w:rsid w:val="14C28A91"/>
    <w:rsid w:val="152CF6C2"/>
    <w:rsid w:val="1562941F"/>
    <w:rsid w:val="15C9E56C"/>
    <w:rsid w:val="162F7AB8"/>
    <w:rsid w:val="1650CACA"/>
    <w:rsid w:val="168E8A90"/>
    <w:rsid w:val="170228A8"/>
    <w:rsid w:val="178656A4"/>
    <w:rsid w:val="17CB4B19"/>
    <w:rsid w:val="1826C3D2"/>
    <w:rsid w:val="183EB261"/>
    <w:rsid w:val="185FFDFE"/>
    <w:rsid w:val="187230F7"/>
    <w:rsid w:val="18753DE0"/>
    <w:rsid w:val="18A911B2"/>
    <w:rsid w:val="18B70C4F"/>
    <w:rsid w:val="18CC69C3"/>
    <w:rsid w:val="19671B7A"/>
    <w:rsid w:val="196E8E2E"/>
    <w:rsid w:val="19739FC1"/>
    <w:rsid w:val="199DC338"/>
    <w:rsid w:val="19F5A20B"/>
    <w:rsid w:val="19FDF9A7"/>
    <w:rsid w:val="1A3E5853"/>
    <w:rsid w:val="1A5731EC"/>
    <w:rsid w:val="1A652048"/>
    <w:rsid w:val="1AA96660"/>
    <w:rsid w:val="1AC110E3"/>
    <w:rsid w:val="1B215AE2"/>
    <w:rsid w:val="1B2A40BB"/>
    <w:rsid w:val="1B8246AE"/>
    <w:rsid w:val="1BB0CB84"/>
    <w:rsid w:val="1BB3D28E"/>
    <w:rsid w:val="1BBBB56E"/>
    <w:rsid w:val="1BD190A1"/>
    <w:rsid w:val="1BE29678"/>
    <w:rsid w:val="1BE7BBAC"/>
    <w:rsid w:val="1BF33D01"/>
    <w:rsid w:val="1C335AF0"/>
    <w:rsid w:val="1C3439CD"/>
    <w:rsid w:val="1D260495"/>
    <w:rsid w:val="1D61DF0E"/>
    <w:rsid w:val="1D6D6102"/>
    <w:rsid w:val="1DC3C798"/>
    <w:rsid w:val="1DF8B1A5"/>
    <w:rsid w:val="1E272B1A"/>
    <w:rsid w:val="1E3A8C9D"/>
    <w:rsid w:val="1EBC95EA"/>
    <w:rsid w:val="1EC69462"/>
    <w:rsid w:val="1F07BBC1"/>
    <w:rsid w:val="1F948206"/>
    <w:rsid w:val="1FDD1D13"/>
    <w:rsid w:val="1FDE0A7D"/>
    <w:rsid w:val="20464944"/>
    <w:rsid w:val="20682237"/>
    <w:rsid w:val="208C2DDA"/>
    <w:rsid w:val="212E36EA"/>
    <w:rsid w:val="217A1AE5"/>
    <w:rsid w:val="218738D4"/>
    <w:rsid w:val="2214A039"/>
    <w:rsid w:val="2256FD30"/>
    <w:rsid w:val="22C51655"/>
    <w:rsid w:val="235606C4"/>
    <w:rsid w:val="236DADBF"/>
    <w:rsid w:val="242C32AE"/>
    <w:rsid w:val="24446A81"/>
    <w:rsid w:val="245869C9"/>
    <w:rsid w:val="248D2016"/>
    <w:rsid w:val="24904744"/>
    <w:rsid w:val="24C65EEF"/>
    <w:rsid w:val="25420E23"/>
    <w:rsid w:val="2603C38A"/>
    <w:rsid w:val="26640BDC"/>
    <w:rsid w:val="26A6E406"/>
    <w:rsid w:val="276129B0"/>
    <w:rsid w:val="27D827F7"/>
    <w:rsid w:val="28411EE2"/>
    <w:rsid w:val="285892B6"/>
    <w:rsid w:val="28D18555"/>
    <w:rsid w:val="28F22E27"/>
    <w:rsid w:val="28FF1986"/>
    <w:rsid w:val="293D2ACC"/>
    <w:rsid w:val="2950CC04"/>
    <w:rsid w:val="2974B018"/>
    <w:rsid w:val="29C3C6E6"/>
    <w:rsid w:val="29E5ABB3"/>
    <w:rsid w:val="29E9439C"/>
    <w:rsid w:val="2A19E7C3"/>
    <w:rsid w:val="2A4B5902"/>
    <w:rsid w:val="2B25A20E"/>
    <w:rsid w:val="2B558F8D"/>
    <w:rsid w:val="2B5F9747"/>
    <w:rsid w:val="2B8E6DD9"/>
    <w:rsid w:val="2B93CBA9"/>
    <w:rsid w:val="2BEBDA56"/>
    <w:rsid w:val="2BF3AA3B"/>
    <w:rsid w:val="2BF8E696"/>
    <w:rsid w:val="2C00D709"/>
    <w:rsid w:val="2CD1FAE7"/>
    <w:rsid w:val="2D226FC5"/>
    <w:rsid w:val="2D594125"/>
    <w:rsid w:val="2D9440F4"/>
    <w:rsid w:val="2E07B2D1"/>
    <w:rsid w:val="2E2AAC46"/>
    <w:rsid w:val="2E816833"/>
    <w:rsid w:val="2F558734"/>
    <w:rsid w:val="2FA878C2"/>
    <w:rsid w:val="2FDB467C"/>
    <w:rsid w:val="2FF46E4E"/>
    <w:rsid w:val="30170C33"/>
    <w:rsid w:val="301A9758"/>
    <w:rsid w:val="301ECDE9"/>
    <w:rsid w:val="30537E26"/>
    <w:rsid w:val="30B8D7D0"/>
    <w:rsid w:val="3109C6C4"/>
    <w:rsid w:val="3123BAFB"/>
    <w:rsid w:val="31467631"/>
    <w:rsid w:val="314E63B7"/>
    <w:rsid w:val="314F54B8"/>
    <w:rsid w:val="316A0960"/>
    <w:rsid w:val="322B2772"/>
    <w:rsid w:val="326AD945"/>
    <w:rsid w:val="327242C4"/>
    <w:rsid w:val="32B436C9"/>
    <w:rsid w:val="32E24692"/>
    <w:rsid w:val="331185ED"/>
    <w:rsid w:val="331366F2"/>
    <w:rsid w:val="332A3171"/>
    <w:rsid w:val="33309197"/>
    <w:rsid w:val="33367C40"/>
    <w:rsid w:val="336968E9"/>
    <w:rsid w:val="33FEA7E9"/>
    <w:rsid w:val="347C97C8"/>
    <w:rsid w:val="3485942C"/>
    <w:rsid w:val="3486F57A"/>
    <w:rsid w:val="3489840B"/>
    <w:rsid w:val="34A25325"/>
    <w:rsid w:val="34CB265B"/>
    <w:rsid w:val="34F27F13"/>
    <w:rsid w:val="3506798D"/>
    <w:rsid w:val="350DC6EC"/>
    <w:rsid w:val="35422009"/>
    <w:rsid w:val="356D3132"/>
    <w:rsid w:val="35A23A00"/>
    <w:rsid w:val="35ABA01A"/>
    <w:rsid w:val="35CA99B0"/>
    <w:rsid w:val="35E9EACA"/>
    <w:rsid w:val="35EDA970"/>
    <w:rsid w:val="36168250"/>
    <w:rsid w:val="365755C8"/>
    <w:rsid w:val="367C187E"/>
    <w:rsid w:val="369C44B8"/>
    <w:rsid w:val="36B1DFDB"/>
    <w:rsid w:val="373F3492"/>
    <w:rsid w:val="3787A7EC"/>
    <w:rsid w:val="37C1BC45"/>
    <w:rsid w:val="382A1FD5"/>
    <w:rsid w:val="387F0CC9"/>
    <w:rsid w:val="389CEE53"/>
    <w:rsid w:val="38F8127D"/>
    <w:rsid w:val="3923784D"/>
    <w:rsid w:val="393F5316"/>
    <w:rsid w:val="3963D6AB"/>
    <w:rsid w:val="39A0D209"/>
    <w:rsid w:val="3A251639"/>
    <w:rsid w:val="3B063DA6"/>
    <w:rsid w:val="3B123FEB"/>
    <w:rsid w:val="3B329BE0"/>
    <w:rsid w:val="3C189EC1"/>
    <w:rsid w:val="3C91165E"/>
    <w:rsid w:val="3CCF9F51"/>
    <w:rsid w:val="3CD872CB"/>
    <w:rsid w:val="3CE4BAE7"/>
    <w:rsid w:val="3CE6BE76"/>
    <w:rsid w:val="3D123740"/>
    <w:rsid w:val="3D61721C"/>
    <w:rsid w:val="3DC77062"/>
    <w:rsid w:val="3DDF0DB3"/>
    <w:rsid w:val="3DF0572D"/>
    <w:rsid w:val="3E0A51B1"/>
    <w:rsid w:val="3E9715D0"/>
    <w:rsid w:val="3EC3E081"/>
    <w:rsid w:val="3FB56709"/>
    <w:rsid w:val="3FF03D45"/>
    <w:rsid w:val="3FF6A120"/>
    <w:rsid w:val="4028CDCB"/>
    <w:rsid w:val="412793E7"/>
    <w:rsid w:val="415A97DB"/>
    <w:rsid w:val="418C0DA6"/>
    <w:rsid w:val="41A8E69C"/>
    <w:rsid w:val="41B1DE8C"/>
    <w:rsid w:val="41ECEA1B"/>
    <w:rsid w:val="42350783"/>
    <w:rsid w:val="427A8EE9"/>
    <w:rsid w:val="42F3CB8D"/>
    <w:rsid w:val="43B1F6C2"/>
    <w:rsid w:val="43D022A6"/>
    <w:rsid w:val="43DEC749"/>
    <w:rsid w:val="4488D82C"/>
    <w:rsid w:val="44EFD6F0"/>
    <w:rsid w:val="456A2C9F"/>
    <w:rsid w:val="45E33D73"/>
    <w:rsid w:val="463C6457"/>
    <w:rsid w:val="46A8B443"/>
    <w:rsid w:val="46C05B3E"/>
    <w:rsid w:val="46CE9322"/>
    <w:rsid w:val="46D7CF12"/>
    <w:rsid w:val="46F60EDA"/>
    <w:rsid w:val="4712933A"/>
    <w:rsid w:val="47A1709D"/>
    <w:rsid w:val="47C078EE"/>
    <w:rsid w:val="47E61A9F"/>
    <w:rsid w:val="48024DDB"/>
    <w:rsid w:val="482EE84E"/>
    <w:rsid w:val="487D8E62"/>
    <w:rsid w:val="48B853BD"/>
    <w:rsid w:val="48BCF52A"/>
    <w:rsid w:val="4906E6D2"/>
    <w:rsid w:val="492ED8AF"/>
    <w:rsid w:val="499B0568"/>
    <w:rsid w:val="49B4DCCF"/>
    <w:rsid w:val="4A37A2F7"/>
    <w:rsid w:val="4A7EE575"/>
    <w:rsid w:val="4ADD59FE"/>
    <w:rsid w:val="4AE05E94"/>
    <w:rsid w:val="4B0B69C7"/>
    <w:rsid w:val="4B93CC61"/>
    <w:rsid w:val="4BED8A42"/>
    <w:rsid w:val="4C1629AC"/>
    <w:rsid w:val="4C2018D1"/>
    <w:rsid w:val="4C5BE7C1"/>
    <w:rsid w:val="4C5CB432"/>
    <w:rsid w:val="4C6928FA"/>
    <w:rsid w:val="4C7C6F53"/>
    <w:rsid w:val="4D29B770"/>
    <w:rsid w:val="4D6F43B9"/>
    <w:rsid w:val="4D9A542C"/>
    <w:rsid w:val="4E183FB4"/>
    <w:rsid w:val="4E77B815"/>
    <w:rsid w:val="4EB10483"/>
    <w:rsid w:val="4EED75C4"/>
    <w:rsid w:val="4F796832"/>
    <w:rsid w:val="4FF04A81"/>
    <w:rsid w:val="504F9689"/>
    <w:rsid w:val="507C92CF"/>
    <w:rsid w:val="50C35099"/>
    <w:rsid w:val="50FB5078"/>
    <w:rsid w:val="5112D00C"/>
    <w:rsid w:val="5116FCF8"/>
    <w:rsid w:val="5154F699"/>
    <w:rsid w:val="5169CA70"/>
    <w:rsid w:val="51A0A239"/>
    <w:rsid w:val="51A3E045"/>
    <w:rsid w:val="51A6C657"/>
    <w:rsid w:val="51FD2893"/>
    <w:rsid w:val="5286AF35"/>
    <w:rsid w:val="52EAE988"/>
    <w:rsid w:val="530CBB09"/>
    <w:rsid w:val="5320615D"/>
    <w:rsid w:val="533677CF"/>
    <w:rsid w:val="5369B9B2"/>
    <w:rsid w:val="5398F8F4"/>
    <w:rsid w:val="53A62BA5"/>
    <w:rsid w:val="53C55CE0"/>
    <w:rsid w:val="54A84F6E"/>
    <w:rsid w:val="54D24830"/>
    <w:rsid w:val="5509DF4F"/>
    <w:rsid w:val="551BA0F8"/>
    <w:rsid w:val="552307AC"/>
    <w:rsid w:val="558AB995"/>
    <w:rsid w:val="55C50077"/>
    <w:rsid w:val="55CEC19B"/>
    <w:rsid w:val="55EEF4C0"/>
    <w:rsid w:val="567AAA9E"/>
    <w:rsid w:val="56A5AFB0"/>
    <w:rsid w:val="56A7754F"/>
    <w:rsid w:val="56A95C31"/>
    <w:rsid w:val="5704E32F"/>
    <w:rsid w:val="574DEF26"/>
    <w:rsid w:val="57746E8B"/>
    <w:rsid w:val="583EBE6C"/>
    <w:rsid w:val="584BC19B"/>
    <w:rsid w:val="584F949C"/>
    <w:rsid w:val="5876D75D"/>
    <w:rsid w:val="58F75F16"/>
    <w:rsid w:val="593C00D1"/>
    <w:rsid w:val="593FBF77"/>
    <w:rsid w:val="599987AA"/>
    <w:rsid w:val="59CB1CA0"/>
    <w:rsid w:val="5A2484EB"/>
    <w:rsid w:val="5A5E2AB8"/>
    <w:rsid w:val="5B173808"/>
    <w:rsid w:val="5B30B384"/>
    <w:rsid w:val="5B7CCD54"/>
    <w:rsid w:val="5B87355E"/>
    <w:rsid w:val="5BF1375C"/>
    <w:rsid w:val="5BFC2827"/>
    <w:rsid w:val="5C19D865"/>
    <w:rsid w:val="5C31D1D2"/>
    <w:rsid w:val="5C8EC22E"/>
    <w:rsid w:val="5CDD5A15"/>
    <w:rsid w:val="5CF04516"/>
    <w:rsid w:val="5D091FD8"/>
    <w:rsid w:val="5D31C612"/>
    <w:rsid w:val="5D5539E7"/>
    <w:rsid w:val="5DE198CD"/>
    <w:rsid w:val="5E2D431B"/>
    <w:rsid w:val="5E6FDE48"/>
    <w:rsid w:val="5EA80A27"/>
    <w:rsid w:val="5F80D489"/>
    <w:rsid w:val="5FA83109"/>
    <w:rsid w:val="5FC8B458"/>
    <w:rsid w:val="5FCA5E04"/>
    <w:rsid w:val="5FD31C1B"/>
    <w:rsid w:val="6001CD45"/>
    <w:rsid w:val="60141B05"/>
    <w:rsid w:val="60D36ADB"/>
    <w:rsid w:val="60DB9DDA"/>
    <w:rsid w:val="61BC2E55"/>
    <w:rsid w:val="61C77347"/>
    <w:rsid w:val="61DEE559"/>
    <w:rsid w:val="62053735"/>
    <w:rsid w:val="626F3B3C"/>
    <w:rsid w:val="628180A9"/>
    <w:rsid w:val="62AD049C"/>
    <w:rsid w:val="63097A7A"/>
    <w:rsid w:val="630BD791"/>
    <w:rsid w:val="63292F4F"/>
    <w:rsid w:val="63315A28"/>
    <w:rsid w:val="633EF7CE"/>
    <w:rsid w:val="634D8A26"/>
    <w:rsid w:val="640B0B9D"/>
    <w:rsid w:val="646EFF5C"/>
    <w:rsid w:val="64DC3007"/>
    <w:rsid w:val="6502EC87"/>
    <w:rsid w:val="650B310C"/>
    <w:rsid w:val="653852E2"/>
    <w:rsid w:val="659FA569"/>
    <w:rsid w:val="65A30A6D"/>
    <w:rsid w:val="6632BA66"/>
    <w:rsid w:val="6635DB23"/>
    <w:rsid w:val="6742AC5F"/>
    <w:rsid w:val="674ADF5E"/>
    <w:rsid w:val="6754F1CC"/>
    <w:rsid w:val="679218D4"/>
    <w:rsid w:val="6798B9CB"/>
    <w:rsid w:val="67AF966D"/>
    <w:rsid w:val="682A5080"/>
    <w:rsid w:val="6834192B"/>
    <w:rsid w:val="68A0DC48"/>
    <w:rsid w:val="68AC9B66"/>
    <w:rsid w:val="6903E029"/>
    <w:rsid w:val="692121A8"/>
    <w:rsid w:val="6929F522"/>
    <w:rsid w:val="69914D96"/>
    <w:rsid w:val="69F5F447"/>
    <w:rsid w:val="69FE4688"/>
    <w:rsid w:val="6A2BF59A"/>
    <w:rsid w:val="6AC8F39C"/>
    <w:rsid w:val="6B062B89"/>
    <w:rsid w:val="6B54B1D7"/>
    <w:rsid w:val="6BC42E69"/>
    <w:rsid w:val="6BEE8015"/>
    <w:rsid w:val="6C23DB12"/>
    <w:rsid w:val="6C5E9892"/>
    <w:rsid w:val="6D0213AB"/>
    <w:rsid w:val="6D57AD10"/>
    <w:rsid w:val="6D66E42C"/>
    <w:rsid w:val="6DC43350"/>
    <w:rsid w:val="6E36F86F"/>
    <w:rsid w:val="6E6B2E4A"/>
    <w:rsid w:val="6E9552F0"/>
    <w:rsid w:val="6F1E21FB"/>
    <w:rsid w:val="6F3E8A22"/>
    <w:rsid w:val="6F46DB54"/>
    <w:rsid w:val="6F497D61"/>
    <w:rsid w:val="6F5B7BD4"/>
    <w:rsid w:val="6F66D51C"/>
    <w:rsid w:val="6FB5CE4D"/>
    <w:rsid w:val="6FCBFD19"/>
    <w:rsid w:val="701FDE95"/>
    <w:rsid w:val="7089264A"/>
    <w:rsid w:val="70BC7463"/>
    <w:rsid w:val="70F4E307"/>
    <w:rsid w:val="7136614A"/>
    <w:rsid w:val="7188D812"/>
    <w:rsid w:val="718BBB69"/>
    <w:rsid w:val="71C9CE1C"/>
    <w:rsid w:val="720E38DB"/>
    <w:rsid w:val="72CDDA16"/>
    <w:rsid w:val="72E73542"/>
    <w:rsid w:val="7327786D"/>
    <w:rsid w:val="7349EBEC"/>
    <w:rsid w:val="737324FD"/>
    <w:rsid w:val="7411FB45"/>
    <w:rsid w:val="74136137"/>
    <w:rsid w:val="743A9772"/>
    <w:rsid w:val="74849C77"/>
    <w:rsid w:val="751D4129"/>
    <w:rsid w:val="754BFCCE"/>
    <w:rsid w:val="7556EE45"/>
    <w:rsid w:val="756C608C"/>
    <w:rsid w:val="75A0D0C2"/>
    <w:rsid w:val="75C8CED5"/>
    <w:rsid w:val="76057AD8"/>
    <w:rsid w:val="761ED604"/>
    <w:rsid w:val="7632F388"/>
    <w:rsid w:val="763CD359"/>
    <w:rsid w:val="771D54D0"/>
    <w:rsid w:val="771E9066"/>
    <w:rsid w:val="77361942"/>
    <w:rsid w:val="7789DC7B"/>
    <w:rsid w:val="779A5E08"/>
    <w:rsid w:val="77B7DB0A"/>
    <w:rsid w:val="77EF6E76"/>
    <w:rsid w:val="78018965"/>
    <w:rsid w:val="781FB472"/>
    <w:rsid w:val="7843EA25"/>
    <w:rsid w:val="785ED889"/>
    <w:rsid w:val="787B50B5"/>
    <w:rsid w:val="7880A18D"/>
    <w:rsid w:val="790B2FA6"/>
    <w:rsid w:val="79140C6A"/>
    <w:rsid w:val="793E89FB"/>
    <w:rsid w:val="79526FCE"/>
    <w:rsid w:val="79AB3A17"/>
    <w:rsid w:val="79AD401D"/>
    <w:rsid w:val="79CCC0A5"/>
    <w:rsid w:val="7A6AA1A2"/>
    <w:rsid w:val="7A8E546A"/>
    <w:rsid w:val="7AEC2022"/>
    <w:rsid w:val="7BBBA8D2"/>
    <w:rsid w:val="7C503623"/>
    <w:rsid w:val="7C8E1788"/>
    <w:rsid w:val="7CBD4032"/>
    <w:rsid w:val="7CF1CF7A"/>
    <w:rsid w:val="7CF941BC"/>
    <w:rsid w:val="7D0F0EE1"/>
    <w:rsid w:val="7E0E3D28"/>
    <w:rsid w:val="7E125660"/>
    <w:rsid w:val="7E276D65"/>
    <w:rsid w:val="7E591093"/>
    <w:rsid w:val="7E8D9FDB"/>
    <w:rsid w:val="7EE41E1B"/>
    <w:rsid w:val="7F0CE1EF"/>
    <w:rsid w:val="7F3F4898"/>
    <w:rsid w:val="7F83E7D9"/>
    <w:rsid w:val="7FE0D835"/>
    <w:rsid w:val="7FF4E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B2E4A"/>
  <w15:chartTrackingRefBased/>
  <w15:docId w15:val="{7E262A17-7F32-445B-933D-E9A7E4D8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FBC"/>
  </w:style>
  <w:style w:type="paragraph" w:styleId="Piedepgina">
    <w:name w:val="footer"/>
    <w:basedOn w:val="Normal"/>
    <w:link w:val="Piedepgina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tuniversidades@educacion.gob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2144E-28DA-491C-B73D-1132AFE3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1942</Words>
  <Characters>10685</Characters>
  <Application>Microsoft Office Word</Application>
  <DocSecurity>0</DocSecurity>
  <Lines>89</Lines>
  <Paragraphs>25</Paragraphs>
  <ScaleCrop>false</ScaleCrop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DIU-SPU</dc:creator>
  <cp:keywords/>
  <dc:description/>
  <cp:lastModifiedBy>María Florencia Soto</cp:lastModifiedBy>
  <cp:revision>2</cp:revision>
  <dcterms:created xsi:type="dcterms:W3CDTF">2025-03-31T19:26:00Z</dcterms:created>
  <dcterms:modified xsi:type="dcterms:W3CDTF">2025-03-31T19:26:00Z</dcterms:modified>
</cp:coreProperties>
</file>